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E266BF">
      <w:pPr>
        <w:pStyle w:val="Default"/>
      </w:pPr>
      <w:r>
        <w:rPr>
          <w:b/>
        </w:rPr>
        <w:t>XVI</w:t>
      </w:r>
      <w:r w:rsidRPr="00022CD9">
        <w:rPr>
          <w:b/>
        </w:rPr>
        <w:t>.</w:t>
      </w:r>
      <w:r>
        <w:t xml:space="preserve">    </w:t>
      </w:r>
      <w:proofErr w:type="gramStart"/>
      <w:r>
        <w:rPr>
          <w:b/>
        </w:rPr>
        <w:t>During</w:t>
      </w:r>
      <w:proofErr w:type="gramEnd"/>
      <w:r>
        <w:rPr>
          <w:b/>
        </w:rPr>
        <w:t xml:space="preserve"> Construction </w:t>
      </w:r>
      <w:r>
        <w:t xml:space="preserve"> </w:t>
      </w:r>
    </w:p>
    <w:p w:rsidR="00E266BF" w:rsidRDefault="00E266BF" w:rsidP="00E266BF">
      <w:pPr>
        <w:pStyle w:val="Default"/>
      </w:pPr>
    </w:p>
    <w:p w:rsidR="00E266BF" w:rsidRPr="008255BA" w:rsidRDefault="00E266BF" w:rsidP="00E266BF">
      <w:pPr>
        <w:pStyle w:val="Default"/>
        <w:rPr>
          <w:b/>
        </w:rPr>
      </w:pPr>
      <w:r>
        <w:t xml:space="preserve">     </w:t>
      </w:r>
      <w:proofErr w:type="gramStart"/>
      <w:r>
        <w:t xml:space="preserve">m.  </w:t>
      </w:r>
      <w:r w:rsidRPr="008255BA">
        <w:rPr>
          <w:b/>
        </w:rPr>
        <w:t>Testing</w:t>
      </w:r>
      <w:proofErr w:type="gramEnd"/>
      <w:r w:rsidR="00A531F7">
        <w:rPr>
          <w:b/>
        </w:rPr>
        <w:t xml:space="preserve"> and balancing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="00C330C4">
        <w:t xml:space="preserve">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D26978" w:rsidRDefault="00E266BF" w:rsidP="00E266BF">
      <w:pPr>
        <w:pStyle w:val="Default"/>
        <w:jc w:val="both"/>
        <w:rPr>
          <w:color w:val="333333"/>
        </w:rPr>
      </w:pPr>
      <w:r>
        <w:t xml:space="preserve">           </w:t>
      </w:r>
      <w:r w:rsidR="00D26978">
        <w:t xml:space="preserve"> </w:t>
      </w:r>
      <w:r w:rsidR="00D26978">
        <w:rPr>
          <w:color w:val="333333"/>
        </w:rPr>
        <w:t>It is the process of performing a</w:t>
      </w:r>
      <w:r w:rsidR="005446D9">
        <w:rPr>
          <w:color w:val="333333"/>
        </w:rPr>
        <w:t xml:space="preserve">ir and hydronic </w:t>
      </w:r>
      <w:r w:rsidR="00D26978">
        <w:rPr>
          <w:color w:val="333333"/>
        </w:rPr>
        <w:t xml:space="preserve">flow / pressure </w:t>
      </w:r>
      <w:r w:rsidR="005446D9">
        <w:rPr>
          <w:color w:val="333333"/>
        </w:rPr>
        <w:t xml:space="preserve">measurements on </w:t>
      </w:r>
    </w:p>
    <w:p w:rsidR="00D26978" w:rsidRDefault="00D26978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 w:rsidR="005446D9">
        <w:rPr>
          <w:color w:val="333333"/>
        </w:rPr>
        <w:t>the</w:t>
      </w:r>
      <w:proofErr w:type="gramEnd"/>
      <w:r w:rsidR="005446D9">
        <w:rPr>
          <w:color w:val="333333"/>
        </w:rPr>
        <w:t xml:space="preserve"> </w:t>
      </w:r>
      <w:r>
        <w:rPr>
          <w:color w:val="333333"/>
        </w:rPr>
        <w:t xml:space="preserve">building </w:t>
      </w:r>
      <w:r w:rsidR="005446D9">
        <w:rPr>
          <w:color w:val="333333"/>
        </w:rPr>
        <w:t>HVAC</w:t>
      </w:r>
      <w:r>
        <w:rPr>
          <w:color w:val="333333"/>
        </w:rPr>
        <w:t xml:space="preserve"> system.  F</w:t>
      </w:r>
      <w:r w:rsidR="005446D9">
        <w:rPr>
          <w:color w:val="333333"/>
        </w:rPr>
        <w:t>low is adjusted to achieve optimum performance</w:t>
      </w:r>
      <w:r w:rsidR="00A84BBE">
        <w:rPr>
          <w:color w:val="333333"/>
        </w:rPr>
        <w:t xml:space="preserve"> of </w:t>
      </w:r>
      <w:r>
        <w:rPr>
          <w:color w:val="333333"/>
        </w:rPr>
        <w:t xml:space="preserve">   </w:t>
      </w:r>
    </w:p>
    <w:p w:rsidR="00E266BF" w:rsidRPr="005446D9" w:rsidRDefault="00D26978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 w:rsidR="00A84BBE">
        <w:rPr>
          <w:color w:val="333333"/>
        </w:rPr>
        <w:t>the</w:t>
      </w:r>
      <w:proofErr w:type="gramEnd"/>
      <w:r w:rsidR="00A84BBE">
        <w:rPr>
          <w:color w:val="333333"/>
        </w:rPr>
        <w:t xml:space="preserve"> building </w:t>
      </w:r>
      <w:r w:rsidR="00AB49ED">
        <w:rPr>
          <w:color w:val="333333"/>
        </w:rPr>
        <w:t xml:space="preserve">environmental equipment. </w:t>
      </w:r>
    </w:p>
    <w:p w:rsidR="00E266BF" w:rsidRDefault="00E266BF" w:rsidP="00E266BF">
      <w:pPr>
        <w:pStyle w:val="Default"/>
        <w:jc w:val="both"/>
      </w:pPr>
    </w:p>
    <w:p w:rsidR="00E266BF" w:rsidRPr="005E50A6" w:rsidRDefault="00E266BF" w:rsidP="00E266BF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D26978" w:rsidRDefault="00E266BF" w:rsidP="00D26978">
      <w:pPr>
        <w:pStyle w:val="Default"/>
        <w:jc w:val="both"/>
      </w:pPr>
      <w:r>
        <w:t xml:space="preserve">            </w:t>
      </w:r>
      <w:r w:rsidR="00D26978">
        <w:t xml:space="preserve">Testing and balancing is performed to achieve proper operation of the HVAC </w:t>
      </w:r>
    </w:p>
    <w:p w:rsidR="005446D9" w:rsidRDefault="00D26978" w:rsidP="00D26978">
      <w:pPr>
        <w:pStyle w:val="Default"/>
        <w:jc w:val="both"/>
      </w:pPr>
      <w:r>
        <w:t xml:space="preserve">            </w:t>
      </w:r>
      <w:proofErr w:type="gramStart"/>
      <w:r>
        <w:t>system</w:t>
      </w:r>
      <w:proofErr w:type="gramEnd"/>
      <w:r>
        <w:t xml:space="preserve"> in a building.</w:t>
      </w:r>
    </w:p>
    <w:p w:rsidR="00E266BF" w:rsidRDefault="00E266BF" w:rsidP="005446D9">
      <w:pPr>
        <w:pStyle w:val="Default"/>
        <w:jc w:val="both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CB5D70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Testing</w:t>
      </w:r>
      <w:r w:rsidR="006D5EDA">
        <w:rPr>
          <w:u w:val="single"/>
        </w:rPr>
        <w:t xml:space="preserve"> balancing vendor</w:t>
      </w:r>
      <w:r w:rsidR="00C330C4">
        <w:t xml:space="preserve"> – Perform required tests</w:t>
      </w:r>
      <w:r w:rsidR="00CB5D70">
        <w:t xml:space="preserve">, adjustments and balance </w:t>
      </w:r>
    </w:p>
    <w:p w:rsidR="00E266BF" w:rsidRDefault="00CB5D70" w:rsidP="00E266BF">
      <w:pPr>
        <w:pStyle w:val="Default"/>
      </w:pPr>
      <w:r>
        <w:t xml:space="preserve">           </w:t>
      </w:r>
      <w:proofErr w:type="gramStart"/>
      <w:r w:rsidR="00425A88">
        <w:t>building</w:t>
      </w:r>
      <w:proofErr w:type="gramEnd"/>
      <w:r w:rsidR="00425A88">
        <w:t xml:space="preserve"> </w:t>
      </w:r>
      <w:r>
        <w:t>HVAC system</w:t>
      </w:r>
      <w:r w:rsidR="00125E36">
        <w:t xml:space="preserve"> </w:t>
      </w:r>
      <w:r w:rsidR="00C330C4">
        <w:t xml:space="preserve">and </w:t>
      </w:r>
      <w:r>
        <w:t>submit</w:t>
      </w:r>
      <w:r w:rsidR="00E266BF">
        <w:t xml:space="preserve"> results.  </w:t>
      </w:r>
    </w:p>
    <w:p w:rsidR="00CB5D70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General Contractor</w:t>
      </w:r>
      <w:r w:rsidR="00C330C4">
        <w:t xml:space="preserve"> – Schedule and facilitate testing</w:t>
      </w:r>
      <w:r w:rsidR="00CB5D70">
        <w:t xml:space="preserve"> – balancing  </w:t>
      </w:r>
      <w:r w:rsidR="00C330C4">
        <w:t xml:space="preserve"> with WSU PM </w:t>
      </w:r>
    </w:p>
    <w:p w:rsidR="00E266BF" w:rsidRDefault="00CB5D70" w:rsidP="00E266BF">
      <w:pPr>
        <w:pStyle w:val="Default"/>
      </w:pPr>
      <w:r>
        <w:t xml:space="preserve">           </w:t>
      </w:r>
      <w:proofErr w:type="gramStart"/>
      <w:r>
        <w:t>a</w:t>
      </w:r>
      <w:r w:rsidR="00C330C4">
        <w:t>nd</w:t>
      </w:r>
      <w:proofErr w:type="gramEnd"/>
      <w:r>
        <w:t xml:space="preserve"> </w:t>
      </w:r>
      <w:r w:rsidR="00C330C4">
        <w:t xml:space="preserve">testing vendor. </w:t>
      </w:r>
    </w:p>
    <w:p w:rsidR="00F35D91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Architect/ Engineer</w:t>
      </w:r>
      <w:r w:rsidR="00F35D91">
        <w:t xml:space="preserve"> – Verify proper operation and capacity of existing HVAC    </w:t>
      </w:r>
    </w:p>
    <w:p w:rsidR="00F35D91" w:rsidRDefault="00F35D91" w:rsidP="00E266BF">
      <w:pPr>
        <w:pStyle w:val="Default"/>
      </w:pPr>
      <w:r>
        <w:t xml:space="preserve">           System, design new or revisions to the existing HVAC system to support </w:t>
      </w:r>
    </w:p>
    <w:p w:rsidR="00F35D91" w:rsidRDefault="00F35D91" w:rsidP="00E266BF">
      <w:pPr>
        <w:pStyle w:val="Default"/>
      </w:pPr>
      <w:r>
        <w:t xml:space="preserve">           </w:t>
      </w:r>
      <w:proofErr w:type="gramStart"/>
      <w:r>
        <w:t>renovation</w:t>
      </w:r>
      <w:proofErr w:type="gramEnd"/>
      <w:r w:rsidR="00E266BF">
        <w:t xml:space="preserve"> </w:t>
      </w:r>
      <w:r>
        <w:t xml:space="preserve">of the </w:t>
      </w:r>
      <w:r w:rsidR="00A84BBE">
        <w:t>space, and</w:t>
      </w:r>
      <w:r w:rsidR="00E266BF">
        <w:t xml:space="preserve"> review test reports for compliance with </w:t>
      </w:r>
      <w:r w:rsidR="0067007F">
        <w:t xml:space="preserve">design and </w:t>
      </w:r>
    </w:p>
    <w:p w:rsidR="00E266BF" w:rsidRDefault="00F35D91" w:rsidP="00E266BF">
      <w:pPr>
        <w:pStyle w:val="Default"/>
      </w:pPr>
      <w:r>
        <w:t xml:space="preserve">           </w:t>
      </w:r>
      <w:proofErr w:type="gramStart"/>
      <w:r w:rsidR="00E266BF">
        <w:t>specifications</w:t>
      </w:r>
      <w:proofErr w:type="gramEnd"/>
      <w:r w:rsidR="00E266BF">
        <w:t>.</w:t>
      </w:r>
    </w:p>
    <w:p w:rsidR="00E266BF" w:rsidRDefault="00E266BF" w:rsidP="00E266BF">
      <w:pPr>
        <w:pStyle w:val="Default"/>
      </w:pPr>
      <w:r>
        <w:t xml:space="preserve">          </w:t>
      </w:r>
      <w:r w:rsidRPr="00564D53">
        <w:t xml:space="preserve"> </w:t>
      </w:r>
      <w:r w:rsidRPr="005E50A6">
        <w:rPr>
          <w:u w:val="single"/>
        </w:rPr>
        <w:t>WSU Project Manager</w:t>
      </w:r>
      <w:r w:rsidR="00E77520">
        <w:t xml:space="preserve"> – Bring vendor</w:t>
      </w:r>
      <w:r>
        <w:t xml:space="preserve"> on board before construction  </w:t>
      </w:r>
    </w:p>
    <w:p w:rsidR="00E77520" w:rsidRDefault="00E266BF" w:rsidP="00E266BF">
      <w:pPr>
        <w:pStyle w:val="Default"/>
      </w:pPr>
      <w:bookmarkStart w:id="0" w:name="_GoBack"/>
      <w:r>
        <w:t xml:space="preserve">           </w:t>
      </w:r>
      <w:proofErr w:type="gramStart"/>
      <w:r>
        <w:t>commencement</w:t>
      </w:r>
      <w:proofErr w:type="gramEnd"/>
      <w:r>
        <w:t xml:space="preserve">, manage / coordinate all testing </w:t>
      </w:r>
      <w:r w:rsidR="00E77520">
        <w:t xml:space="preserve">– balancing </w:t>
      </w:r>
      <w:r>
        <w:t xml:space="preserve">activity from start to </w:t>
      </w:r>
    </w:p>
    <w:bookmarkEnd w:id="0"/>
    <w:p w:rsidR="00E77520" w:rsidRDefault="00E77520" w:rsidP="00E266BF">
      <w:pPr>
        <w:pStyle w:val="Default"/>
      </w:pPr>
      <w:r>
        <w:t xml:space="preserve">           </w:t>
      </w:r>
      <w:proofErr w:type="gramStart"/>
      <w:r w:rsidR="00E266BF">
        <w:t>acceptance</w:t>
      </w:r>
      <w:proofErr w:type="gramEnd"/>
      <w:r w:rsidR="00E266BF">
        <w:t xml:space="preserve">. </w:t>
      </w:r>
    </w:p>
    <w:p w:rsidR="00E77520" w:rsidRDefault="00E77520" w:rsidP="00E266BF">
      <w:pPr>
        <w:pStyle w:val="Default"/>
      </w:pPr>
    </w:p>
    <w:p w:rsidR="00E77520" w:rsidRDefault="00E77520" w:rsidP="00E266BF">
      <w:pPr>
        <w:pStyle w:val="Default"/>
        <w:rPr>
          <w:i/>
        </w:rPr>
      </w:pPr>
      <w:r>
        <w:t xml:space="preserve">           </w:t>
      </w:r>
      <w:r w:rsidRPr="00E77520">
        <w:rPr>
          <w:i/>
        </w:rPr>
        <w:t>Note:</w:t>
      </w:r>
      <w:r w:rsidR="00106166">
        <w:rPr>
          <w:i/>
        </w:rPr>
        <w:t xml:space="preserve"> T</w:t>
      </w:r>
      <w:r>
        <w:rPr>
          <w:i/>
        </w:rPr>
        <w:t>esting a</w:t>
      </w:r>
      <w:r w:rsidR="00106166">
        <w:rPr>
          <w:i/>
        </w:rPr>
        <w:t>n</w:t>
      </w:r>
      <w:r w:rsidR="00784FA6">
        <w:rPr>
          <w:i/>
        </w:rPr>
        <w:t xml:space="preserve">d balancing vendor are in some </w:t>
      </w:r>
      <w:r w:rsidR="002F6B16">
        <w:rPr>
          <w:i/>
        </w:rPr>
        <w:t>cases directly</w:t>
      </w:r>
      <w:r>
        <w:rPr>
          <w:i/>
        </w:rPr>
        <w:t xml:space="preserve"> hired by the </w:t>
      </w:r>
    </w:p>
    <w:p w:rsidR="00E266BF" w:rsidRPr="00E77520" w:rsidRDefault="00E77520" w:rsidP="00E266BF">
      <w:pPr>
        <w:pStyle w:val="Default"/>
        <w:rPr>
          <w:i/>
        </w:rPr>
      </w:pPr>
      <w:r>
        <w:rPr>
          <w:i/>
        </w:rPr>
        <w:t xml:space="preserve">           General </w:t>
      </w:r>
      <w:r w:rsidR="00106166">
        <w:rPr>
          <w:i/>
        </w:rPr>
        <w:t>Contractors</w:t>
      </w:r>
      <w:r>
        <w:rPr>
          <w:i/>
        </w:rPr>
        <w:t>.</w:t>
      </w:r>
    </w:p>
    <w:p w:rsidR="00E266BF" w:rsidRDefault="00E266BF" w:rsidP="00E266BF">
      <w:pPr>
        <w:pStyle w:val="Default"/>
      </w:pPr>
    </w:p>
    <w:p w:rsidR="00814E38" w:rsidRPr="00B31B13" w:rsidRDefault="00E266BF" w:rsidP="00E266BF">
      <w:pPr>
        <w:pStyle w:val="Default"/>
      </w:pPr>
      <w:r>
        <w:t xml:space="preserve"> </w:t>
      </w:r>
      <w:r w:rsidR="00B31B13">
        <w:t xml:space="preserve">         </w:t>
      </w:r>
      <w:r w:rsidR="00BD7EAF">
        <w:t xml:space="preserve"> </w:t>
      </w:r>
      <w:r w:rsidR="00814E38" w:rsidRPr="00814E38">
        <w:rPr>
          <w:b/>
          <w:u w:val="single"/>
        </w:rPr>
        <w:t>Critical Timeline</w:t>
      </w:r>
    </w:p>
    <w:p w:rsidR="00814E38" w:rsidRDefault="00814E38" w:rsidP="00E266BF">
      <w:pPr>
        <w:pStyle w:val="Default"/>
      </w:pPr>
      <w:r w:rsidRPr="00814E38">
        <w:t xml:space="preserve">           A testing and </w:t>
      </w:r>
      <w:r>
        <w:t xml:space="preserve">balancing vendor must be brought on board before construction </w:t>
      </w:r>
    </w:p>
    <w:p w:rsidR="00814E38" w:rsidRDefault="00814E38" w:rsidP="00E266BF">
      <w:pPr>
        <w:pStyle w:val="Default"/>
      </w:pPr>
      <w:r>
        <w:t xml:space="preserve">           </w:t>
      </w:r>
      <w:proofErr w:type="gramStart"/>
      <w:r>
        <w:t>Commencement.</w:t>
      </w:r>
      <w:proofErr w:type="gramEnd"/>
      <w:r>
        <w:t xml:space="preserve"> It is important to measure air and water flow / </w:t>
      </w:r>
      <w:r w:rsidR="006D5EDA">
        <w:t>pressure of</w:t>
      </w:r>
      <w:r>
        <w:t xml:space="preserve"> </w:t>
      </w:r>
    </w:p>
    <w:p w:rsidR="00814E38" w:rsidRPr="00814E38" w:rsidRDefault="00814E38" w:rsidP="00E266BF">
      <w:pPr>
        <w:pStyle w:val="Default"/>
      </w:pPr>
      <w:r>
        <w:t xml:space="preserve">           </w:t>
      </w:r>
      <w:proofErr w:type="gramStart"/>
      <w:r w:rsidR="006D5EDA">
        <w:t>existing</w:t>
      </w:r>
      <w:proofErr w:type="gramEnd"/>
      <w:r w:rsidR="006D5EDA">
        <w:t xml:space="preserve"> </w:t>
      </w:r>
      <w:r w:rsidR="00B31B13">
        <w:t xml:space="preserve">HVAC </w:t>
      </w:r>
      <w:r w:rsidR="006D5EDA">
        <w:t xml:space="preserve">system. </w:t>
      </w:r>
    </w:p>
    <w:p w:rsidR="00814E38" w:rsidRDefault="00814E38" w:rsidP="00E266BF">
      <w:pPr>
        <w:pStyle w:val="Default"/>
      </w:pPr>
    </w:p>
    <w:p w:rsidR="00E266BF" w:rsidRPr="00A32D9C" w:rsidRDefault="00814E38" w:rsidP="00E266BF">
      <w:pPr>
        <w:pStyle w:val="Default"/>
        <w:rPr>
          <w:b/>
          <w:u w:val="single"/>
        </w:rPr>
      </w:pPr>
      <w:r>
        <w:t xml:space="preserve">           </w:t>
      </w:r>
      <w:r w:rsidR="00E266BF" w:rsidRPr="00A32D9C">
        <w:rPr>
          <w:b/>
          <w:u w:val="single"/>
        </w:rPr>
        <w:t>How is it done?</w:t>
      </w:r>
    </w:p>
    <w:p w:rsidR="00E266BF" w:rsidRDefault="00E266BF" w:rsidP="00E266BF">
      <w:pPr>
        <w:pStyle w:val="Default"/>
      </w:pPr>
      <w:r>
        <w:t xml:space="preserve">           N/A</w:t>
      </w:r>
    </w:p>
    <w:p w:rsidR="00E266BF" w:rsidRDefault="00E266BF" w:rsidP="00E266BF">
      <w:pPr>
        <w:pStyle w:val="Default"/>
      </w:pPr>
      <w:r>
        <w:t xml:space="preserve">          </w:t>
      </w:r>
    </w:p>
    <w:p w:rsidR="00E266B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E266BF" w:rsidRPr="00B80734" w:rsidRDefault="00E266BF" w:rsidP="00E266BF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E266BF" w:rsidRPr="00B31B13" w:rsidRDefault="00B31B13" w:rsidP="00E266BF">
      <w:pPr>
        <w:pStyle w:val="Default"/>
      </w:pPr>
      <w:r>
        <w:t xml:space="preserve">           </w:t>
      </w:r>
      <w:r w:rsidR="00E266BF" w:rsidRPr="00A32D9C">
        <w:rPr>
          <w:b/>
          <w:u w:val="single"/>
        </w:rPr>
        <w:t>Filing</w:t>
      </w:r>
    </w:p>
    <w:p w:rsidR="00E266BF" w:rsidRDefault="00814E38" w:rsidP="00E266BF">
      <w:pPr>
        <w:pStyle w:val="Default"/>
      </w:pPr>
      <w:r>
        <w:t xml:space="preserve">           File pre and post construction test</w:t>
      </w:r>
      <w:r w:rsidR="00E266BF">
        <w:t xml:space="preserve"> reports electronically in a folder.  </w:t>
      </w:r>
    </w:p>
    <w:p w:rsidR="00E266BF" w:rsidRPr="00564D53" w:rsidRDefault="00E266BF" w:rsidP="00E266BF">
      <w:pPr>
        <w:pStyle w:val="Default"/>
      </w:pPr>
    </w:p>
    <w:p w:rsidR="00E266BF" w:rsidRDefault="00E266BF" w:rsidP="00E266BF">
      <w:pPr>
        <w:pStyle w:val="Default"/>
        <w:rPr>
          <w:b/>
          <w:u w:val="single"/>
        </w:rPr>
      </w:pPr>
      <w:r w:rsidRPr="00FF7D2F">
        <w:t xml:space="preserve">          </w:t>
      </w:r>
      <w:r>
        <w:t xml:space="preserve"> </w:t>
      </w:r>
      <w:r w:rsidRPr="00AD3F9C">
        <w:rPr>
          <w:b/>
          <w:u w:val="single"/>
        </w:rPr>
        <w:t>Reference</w:t>
      </w:r>
    </w:p>
    <w:p w:rsidR="009834E7" w:rsidRPr="009834E7" w:rsidRDefault="009834E7" w:rsidP="00E266BF">
      <w:pPr>
        <w:pStyle w:val="Default"/>
      </w:pPr>
      <w:r w:rsidRPr="009834E7">
        <w:t xml:space="preserve">           Other primary contracts / methods of contracting </w:t>
      </w:r>
    </w:p>
    <w:p w:rsidR="00E266BF" w:rsidRDefault="00E266BF" w:rsidP="00814E38">
      <w:pPr>
        <w:pStyle w:val="Default"/>
      </w:pPr>
      <w:r w:rsidRPr="00DD08C7">
        <w:rPr>
          <w:b/>
        </w:rPr>
        <w:lastRenderedPageBreak/>
        <w:t xml:space="preserve">           </w:t>
      </w:r>
    </w:p>
    <w:p w:rsidR="00E266BF" w:rsidRDefault="00E266BF" w:rsidP="00E266BF">
      <w:pPr>
        <w:pStyle w:val="Default"/>
        <w:rPr>
          <w:b/>
          <w:u w:val="single"/>
        </w:rPr>
      </w:pPr>
    </w:p>
    <w:p w:rsidR="00E266BF" w:rsidRDefault="00E266BF" w:rsidP="00E266BF">
      <w:pPr>
        <w:pStyle w:val="Default"/>
        <w:rPr>
          <w:b/>
        </w:rPr>
      </w:pPr>
    </w:p>
    <w:sectPr w:rsidR="00E266BF" w:rsidSect="001750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035993"/>
      <w:docPartObj>
        <w:docPartGallery w:val="Watermarks"/>
        <w:docPartUnique/>
      </w:docPartObj>
    </w:sdtPr>
    <w:sdtEndPr/>
    <w:sdtContent>
      <w:p w:rsidR="00E266BF" w:rsidRDefault="009834E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7C9D"/>
    <w:rsid w:val="000B49EF"/>
    <w:rsid w:val="000E1434"/>
    <w:rsid w:val="000E54CA"/>
    <w:rsid w:val="00106166"/>
    <w:rsid w:val="00125E36"/>
    <w:rsid w:val="001750F3"/>
    <w:rsid w:val="001B49A8"/>
    <w:rsid w:val="001E1D16"/>
    <w:rsid w:val="00205357"/>
    <w:rsid w:val="00217966"/>
    <w:rsid w:val="002308EB"/>
    <w:rsid w:val="00280176"/>
    <w:rsid w:val="00286FEA"/>
    <w:rsid w:val="002A57B3"/>
    <w:rsid w:val="002C1B17"/>
    <w:rsid w:val="002C1B94"/>
    <w:rsid w:val="002F6B16"/>
    <w:rsid w:val="00302662"/>
    <w:rsid w:val="00324C2E"/>
    <w:rsid w:val="00334B45"/>
    <w:rsid w:val="00361250"/>
    <w:rsid w:val="003975F8"/>
    <w:rsid w:val="003B26F8"/>
    <w:rsid w:val="00425A88"/>
    <w:rsid w:val="00457FD5"/>
    <w:rsid w:val="004619B9"/>
    <w:rsid w:val="00493295"/>
    <w:rsid w:val="004E53BF"/>
    <w:rsid w:val="004F2373"/>
    <w:rsid w:val="005446D9"/>
    <w:rsid w:val="00564D53"/>
    <w:rsid w:val="00566AFD"/>
    <w:rsid w:val="005B5CB4"/>
    <w:rsid w:val="005C5658"/>
    <w:rsid w:val="005E0EA6"/>
    <w:rsid w:val="005E50A6"/>
    <w:rsid w:val="005F07B8"/>
    <w:rsid w:val="005F650C"/>
    <w:rsid w:val="00655962"/>
    <w:rsid w:val="0067007F"/>
    <w:rsid w:val="0069409E"/>
    <w:rsid w:val="006C4AE5"/>
    <w:rsid w:val="006D5EDA"/>
    <w:rsid w:val="006E7DC9"/>
    <w:rsid w:val="0070480B"/>
    <w:rsid w:val="00776765"/>
    <w:rsid w:val="00777068"/>
    <w:rsid w:val="00780506"/>
    <w:rsid w:val="00784FA6"/>
    <w:rsid w:val="007A7A99"/>
    <w:rsid w:val="007C56C7"/>
    <w:rsid w:val="007E57CB"/>
    <w:rsid w:val="00814E38"/>
    <w:rsid w:val="008255BA"/>
    <w:rsid w:val="00842209"/>
    <w:rsid w:val="00853481"/>
    <w:rsid w:val="0086487D"/>
    <w:rsid w:val="00897D48"/>
    <w:rsid w:val="008A1FA5"/>
    <w:rsid w:val="008B7D5D"/>
    <w:rsid w:val="008D5866"/>
    <w:rsid w:val="008E19DB"/>
    <w:rsid w:val="008F581F"/>
    <w:rsid w:val="00905F44"/>
    <w:rsid w:val="00921FFC"/>
    <w:rsid w:val="00930AC4"/>
    <w:rsid w:val="00960285"/>
    <w:rsid w:val="009834E7"/>
    <w:rsid w:val="009A2145"/>
    <w:rsid w:val="009F0A61"/>
    <w:rsid w:val="009F1078"/>
    <w:rsid w:val="009F4F0F"/>
    <w:rsid w:val="00A10B7F"/>
    <w:rsid w:val="00A158E2"/>
    <w:rsid w:val="00A32D9C"/>
    <w:rsid w:val="00A531F7"/>
    <w:rsid w:val="00A54C02"/>
    <w:rsid w:val="00A55B57"/>
    <w:rsid w:val="00A84BBE"/>
    <w:rsid w:val="00AA55BB"/>
    <w:rsid w:val="00AB452F"/>
    <w:rsid w:val="00AB49ED"/>
    <w:rsid w:val="00AB5A3E"/>
    <w:rsid w:val="00AD3F9C"/>
    <w:rsid w:val="00B31B13"/>
    <w:rsid w:val="00B51468"/>
    <w:rsid w:val="00B7132A"/>
    <w:rsid w:val="00B74D41"/>
    <w:rsid w:val="00B80734"/>
    <w:rsid w:val="00BD7EAF"/>
    <w:rsid w:val="00C003B6"/>
    <w:rsid w:val="00C1709B"/>
    <w:rsid w:val="00C330C4"/>
    <w:rsid w:val="00C53E6C"/>
    <w:rsid w:val="00C7359D"/>
    <w:rsid w:val="00CB5D70"/>
    <w:rsid w:val="00CF4568"/>
    <w:rsid w:val="00D03231"/>
    <w:rsid w:val="00D228C5"/>
    <w:rsid w:val="00D26978"/>
    <w:rsid w:val="00D44852"/>
    <w:rsid w:val="00D7044B"/>
    <w:rsid w:val="00D71F6D"/>
    <w:rsid w:val="00D956E2"/>
    <w:rsid w:val="00DD08C7"/>
    <w:rsid w:val="00E0720F"/>
    <w:rsid w:val="00E0788A"/>
    <w:rsid w:val="00E266BF"/>
    <w:rsid w:val="00E326ED"/>
    <w:rsid w:val="00E464F8"/>
    <w:rsid w:val="00E6374D"/>
    <w:rsid w:val="00E63752"/>
    <w:rsid w:val="00E65830"/>
    <w:rsid w:val="00E77520"/>
    <w:rsid w:val="00F16A56"/>
    <w:rsid w:val="00F2365B"/>
    <w:rsid w:val="00F35D91"/>
    <w:rsid w:val="00F5549D"/>
    <w:rsid w:val="00F60DDC"/>
    <w:rsid w:val="00F61BAA"/>
    <w:rsid w:val="00F676FC"/>
    <w:rsid w:val="00F74BF5"/>
    <w:rsid w:val="00F94D5F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EEFE-D491-4D9E-BDCF-7C783FDC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Ekta Kamalia</cp:lastModifiedBy>
  <cp:revision>99</cp:revision>
  <dcterms:created xsi:type="dcterms:W3CDTF">2014-01-17T22:28:00Z</dcterms:created>
  <dcterms:modified xsi:type="dcterms:W3CDTF">2014-04-03T19:40:00Z</dcterms:modified>
</cp:coreProperties>
</file>