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615"/>
        <w:tblW w:w="10875" w:type="dxa"/>
        <w:tblLook w:val="04A0" w:firstRow="1" w:lastRow="0" w:firstColumn="1" w:lastColumn="0" w:noHBand="0" w:noVBand="1"/>
      </w:tblPr>
      <w:tblGrid>
        <w:gridCol w:w="766"/>
        <w:gridCol w:w="766"/>
        <w:gridCol w:w="4321"/>
        <w:gridCol w:w="3077"/>
        <w:gridCol w:w="705"/>
        <w:gridCol w:w="1240"/>
      </w:tblGrid>
      <w:tr w:rsidR="00B913C2" w:rsidRPr="00B913C2" w:rsidTr="00B913C2">
        <w:trPr>
          <w:trHeight w:val="30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bookmarkStart w:id="0" w:name="_GoBack"/>
            <w:bookmarkEnd w:id="0"/>
            <w:r w:rsidRPr="00B913C2">
              <w:rPr>
                <w:rFonts w:ascii="Arial" w:eastAsia="Times New Roman" w:hAnsi="Arial" w:cs="Arial"/>
                <w:b/>
                <w:bCs/>
              </w:rPr>
              <w:t>Bldg.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913C2">
              <w:rPr>
                <w:rFonts w:ascii="Arial" w:eastAsia="Times New Roman" w:hAnsi="Arial" w:cs="Arial"/>
                <w:b/>
                <w:bCs/>
              </w:rPr>
              <w:t>Bldg.</w:t>
            </w:r>
          </w:p>
        </w:tc>
        <w:tc>
          <w:tcPr>
            <w:tcW w:w="43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913C2">
              <w:rPr>
                <w:rFonts w:ascii="Arial" w:eastAsia="Times New Roman" w:hAnsi="Arial" w:cs="Arial"/>
                <w:b/>
                <w:bCs/>
              </w:rPr>
              <w:t>Building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913C2">
              <w:rPr>
                <w:rFonts w:ascii="Arial" w:eastAsia="Times New Roman" w:hAnsi="Arial" w:cs="Arial"/>
                <w:b/>
                <w:bCs/>
              </w:rPr>
              <w:t>Building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913C2">
              <w:rPr>
                <w:rFonts w:ascii="Arial" w:eastAsia="Times New Roman" w:hAnsi="Arial" w:cs="Arial"/>
                <w:b/>
                <w:bCs/>
              </w:rPr>
              <w:t>Year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913C2">
              <w:rPr>
                <w:rFonts w:ascii="Arial" w:eastAsia="Times New Roman" w:hAnsi="Arial" w:cs="Arial"/>
                <w:b/>
                <w:bCs/>
              </w:rPr>
              <w:t>Gross Area</w:t>
            </w:r>
          </w:p>
        </w:tc>
      </w:tr>
      <w:tr w:rsidR="00B913C2" w:rsidRPr="00B913C2" w:rsidTr="00B913C2">
        <w:trPr>
          <w:trHeight w:val="30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913C2">
              <w:rPr>
                <w:rFonts w:ascii="Arial" w:eastAsia="Times New Roman" w:hAnsi="Arial" w:cs="Arial"/>
                <w:b/>
                <w:bCs/>
              </w:rPr>
              <w:t>Use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913C2">
              <w:rPr>
                <w:rFonts w:ascii="Arial" w:eastAsia="Times New Roman" w:hAnsi="Arial" w:cs="Arial"/>
                <w:b/>
                <w:bCs/>
              </w:rPr>
              <w:t>No.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913C2">
              <w:rPr>
                <w:rFonts w:ascii="Arial" w:eastAsia="Times New Roman" w:hAnsi="Arial" w:cs="Arial"/>
                <w:b/>
                <w:bCs/>
              </w:rPr>
              <w:t>Name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913C2">
              <w:rPr>
                <w:rFonts w:ascii="Arial" w:eastAsia="Times New Roman" w:hAnsi="Arial" w:cs="Arial"/>
                <w:b/>
                <w:bCs/>
              </w:rPr>
              <w:t>Address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913C2">
              <w:rPr>
                <w:rFonts w:ascii="Arial" w:eastAsia="Times New Roman" w:hAnsi="Arial" w:cs="Arial"/>
                <w:b/>
                <w:bCs/>
              </w:rPr>
              <w:t>Built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913C2">
              <w:rPr>
                <w:rFonts w:ascii="Arial" w:eastAsia="Times New Roman" w:hAnsi="Arial" w:cs="Arial"/>
                <w:b/>
                <w:bCs/>
              </w:rPr>
              <w:t>(Sq. Ft.)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001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Old Main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4841 Cass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1896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422,823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R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003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Physics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666 West Hancock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1965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108,767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005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Science Hall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5045 Cass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1949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137,342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R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006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Life Science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5000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Gullen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Mall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1960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59,904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R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007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Chemistry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5101 Cass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1970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210,027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008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Science and Engineering Library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5048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Gullen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Mall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1970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114,428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016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State Hall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5143 Cass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1948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163,539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017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Frederick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Linsell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House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5104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Gullen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Mall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1905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6,582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022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Meyer and Anna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Prentis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5201 Cass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1964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64,536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023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Helen L.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DeRoy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Auditorium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5203 Cass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1964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13,962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F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025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Mort Harris Recreation and Fitness Center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5210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Gullen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Mall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73,556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026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G. Flint Purdy Library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5244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Gullen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Mall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1955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162,770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027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Kresge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Library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5294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Gullen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Mall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1952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68,106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028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William C.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Rands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House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5229 Cass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1913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19,641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H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033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Max Jacob House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451 Reuther Mall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1914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8,216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034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Student Center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5221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Gullen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Mall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1969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220,703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036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Walter P. Reuther Library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5401 Cass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1974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73,955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038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Emma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Lazaroff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Schaver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Music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5451 Cass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1955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34,923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039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Community Arts Center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450 Reuther Mall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1956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52,560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040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Art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5400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Gullen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Mall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1956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56,358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041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5415 Cass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5415 Cass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10,042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042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Alumni House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441 Ferry Mall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1959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16,047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043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McGregor Memorial Conference Center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495 Ferry Mall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1958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28,915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045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Parking Structure # 5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5501 Anthony Wayne Drive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1987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321,466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046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Law Library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474 Ferry Mall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1966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87,336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048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Richard Cohn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5557 Cass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1960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88,583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049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Law School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471 West Palmer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58,968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R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050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Shapero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Hall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5501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Gullen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Mall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1965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40,550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051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Parking Structure # 1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450 West Palmer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1966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674,202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053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Law Classroom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468 Ferry Mall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1966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17,689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056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Parking Structure # 2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5150 John C. Lodge Service Drive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1972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594,017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060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University Services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5454 Cass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1930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97,291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062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Academic / Administrative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5700 Cass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1995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135,161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064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Beecher House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5475 Woodward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1909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19,460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065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Mortuary Science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5439 Woodward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1978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38,460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066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5435 Woodward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5435 Woodward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1928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27,409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067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5425 Woodward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5425 Woodward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1958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47,983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068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Leonard N. Simons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4809 Woodward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1914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54,513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070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5035 Woodward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5035 Woodward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17,761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071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5057 Woodward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5057 Woodward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1926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267,246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073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51 Warren West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51 West Warren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1926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52,138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074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95 Hancock West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95 West Hancock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23,495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075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Psychology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71 West Warren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1931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37,426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077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Public Safety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76 West Hancock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1941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10,336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F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078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Stadium Auxiliary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1401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Edsel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Ford Service Drive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1968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10,011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F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079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Wayne State Stadium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1401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Edsel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Ford Service Drive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1968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24,456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F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080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Matthaei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Physical Education Center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5101 John C. Lodge Service Drive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1967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154,393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082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Welcome Center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42 West Warren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67,543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084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4823-29 Woodward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4823-41 Woodward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1940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21,660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085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Wayne State Bookstore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82West Warren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29,450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086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4847-69 Woodward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4847-69 Woodward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1955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17,756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087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5050 Cass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5050 Cass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2003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4,711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088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Parking Structure # 6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61 West Putnam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2001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204,376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R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089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Biological Sciences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5047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Gullen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Mall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1991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131,975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R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090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Engineering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5050 Anthony Wayne Drive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1951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190,532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096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David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Adamany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Undergraduate Library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5155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Gullen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Mall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1997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313,861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H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104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South Residence Hall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5110 Anthony Wayne Drive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2003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121,275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H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115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Yousif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B.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Ghafari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Hall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695 Williams Mall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112,134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H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127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Towers Residence Hall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655 West Kirby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2005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305,457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130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Faculty / Administration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656 West Kirby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1990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158,062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H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134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Helen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DeRoy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Apartments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5200 Anthony Wayne Drive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1974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207,322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H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136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Chatsworth Tower Apartments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630 Williams Mall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1928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125,295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140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Education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5425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Gullen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Mall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1960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106,076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141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5900 Second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5900 Second Boulevard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1949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23,535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General Lectures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5045 Anthony Wayne Drive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1971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30,073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155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Alex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Manoogian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Hall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906 West Warren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1970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192,789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156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St. Andrew's Hall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918 Ludington Mall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17,840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R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166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Manufacturing Engineering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4815 Fourth Street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1996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46,146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167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Engineering Technology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4855 Fourth Street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24,891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R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169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Bioengineering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818 West Hancock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1925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46,300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H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181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Sherbrooke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Apartments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615 West Hancock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1951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21,748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186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Forest Apartments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460 West Forest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1976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135,470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188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David Mackenzie House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4735 Cass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1920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6,954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189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Hilberry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Theatre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4743 Cass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1921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46,313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191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100 Antoinette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100 Antoinette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1921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23,672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193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Computing Services Center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5925 Woodward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1915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49,102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195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University Custodial / Grounds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5743 Woodward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1930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35,123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196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6001 Cass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6001 Cass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1921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147,260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199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5959 Woodward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5959 Woodward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1950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6,045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202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Westinghouse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6000 Cass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1926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4,000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203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6050 Cass 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6050 Cass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1926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32,249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204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6110 Cass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6110 Cass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1920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83,300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207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5957 Woodward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5957 Woodward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2,095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498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Parking Structure # 3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65 East Warren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1977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125,133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499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Horace H. Rackham Educational Memorial Bldg.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60 Farnsworth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1942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128,285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501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WDET Transmitter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4500 Cass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1996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1,883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503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C.I.T.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77 West Canfield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1939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24,369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504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Thompson Home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4756 Cass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1890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32,043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H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507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University Tower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4500 Cass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1996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355,523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R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509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Pauline Knapp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87 East Ferry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1959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43,822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R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510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Skillman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100 East Palmer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1964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21,116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511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Charles L. Freer House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71 East Ferry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1890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27,328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512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67 East Kirby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67 East Kirby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1940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14,848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525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WSU Oakland Center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33737 West Twelve Mile Road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1982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99,946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527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1011 East Ferry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1011 East Ferry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1963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12,810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595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Parking Structure # 7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3717 John R. Street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2003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308,482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R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603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Pharmacy and Health Sciences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259 Mack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287,580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604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Health Science Annex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1390 Chrysler Service Drive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1971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6,573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605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1400 Chrysler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1400 Chrysler Service Drive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1951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184,769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L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608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Vera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Shiffmann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Medical Library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4325 Brush Street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1970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68,637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R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609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C. S. Mott Center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275 East Hancock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1973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79,725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R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611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Helen Vera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Prentis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Lande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550 East Canfield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1964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114,129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R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612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Gordon H. Scott Hall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540 East Canfield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1971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499,672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613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Parking Structure # 4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545 East Canfield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1978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375,067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620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Bonstelle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Theatre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3424 Woodward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41,445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R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629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Louis M. </w:t>
            </w:r>
            <w:proofErr w:type="spellStart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>Elliman</w:t>
            </w:r>
            <w:proofErr w:type="spellEnd"/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Clinical Research Building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421 East Canfield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1989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96,767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R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637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110 East Warren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110 East Warren Avenue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1980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130,297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R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655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Hudson-Webber Cancer Research Center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4100 John R. Street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1998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92,192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Designated state fire code classroom building.  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5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Academic Classroom / Instruction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R</w:t>
            </w:r>
          </w:p>
        </w:tc>
        <w:tc>
          <w:tcPr>
            <w:tcW w:w="5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Academic Research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5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Administration Support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F</w:t>
            </w:r>
          </w:p>
        </w:tc>
        <w:tc>
          <w:tcPr>
            <w:tcW w:w="5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Athletic and Recreation 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H</w:t>
            </w:r>
          </w:p>
        </w:tc>
        <w:tc>
          <w:tcPr>
            <w:tcW w:w="5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Housing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L</w:t>
            </w:r>
          </w:p>
        </w:tc>
        <w:tc>
          <w:tcPr>
            <w:tcW w:w="5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Library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5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Parking Structure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5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913C2">
              <w:rPr>
                <w:rFonts w:ascii="Arial" w:eastAsia="Times New Roman" w:hAnsi="Arial" w:cs="Arial"/>
                <w:sz w:val="20"/>
                <w:szCs w:val="20"/>
              </w:rPr>
              <w:t xml:space="preserve"> Underutilized / Vacant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13C2" w:rsidRPr="00B913C2" w:rsidTr="00B913C2">
        <w:trPr>
          <w:trHeight w:val="255"/>
        </w:trPr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3C2" w:rsidRPr="00B913C2" w:rsidRDefault="00B913C2" w:rsidP="00B913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273852" w:rsidRDefault="00B913C2"/>
    <w:sectPr w:rsidR="00273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3C2"/>
    <w:rsid w:val="00421815"/>
    <w:rsid w:val="00B913C2"/>
    <w:rsid w:val="00C8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913C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13C2"/>
    <w:rPr>
      <w:color w:val="800080"/>
      <w:u w:val="single"/>
    </w:rPr>
  </w:style>
  <w:style w:type="paragraph" w:customStyle="1" w:styleId="xl63">
    <w:name w:val="xl63"/>
    <w:basedOn w:val="Normal"/>
    <w:rsid w:val="00B913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4">
    <w:name w:val="xl64"/>
    <w:basedOn w:val="Normal"/>
    <w:rsid w:val="00B913C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5">
    <w:name w:val="xl65"/>
    <w:basedOn w:val="Normal"/>
    <w:rsid w:val="00B913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6">
    <w:name w:val="xl66"/>
    <w:basedOn w:val="Normal"/>
    <w:rsid w:val="00B913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Normal"/>
    <w:rsid w:val="00B913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68">
    <w:name w:val="xl68"/>
    <w:basedOn w:val="Normal"/>
    <w:rsid w:val="00B913C2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rsid w:val="00B913C2"/>
    <w:pP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Normal"/>
    <w:rsid w:val="00B913C2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Normal"/>
    <w:rsid w:val="00B913C2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Normal"/>
    <w:rsid w:val="00B913C2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Normal"/>
    <w:rsid w:val="00B913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Normal"/>
    <w:rsid w:val="00B913C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Normal"/>
    <w:rsid w:val="00B913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Normal"/>
    <w:rsid w:val="00B913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Normal"/>
    <w:rsid w:val="00B913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78">
    <w:name w:val="xl78"/>
    <w:basedOn w:val="Normal"/>
    <w:rsid w:val="00B913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xl79">
    <w:name w:val="xl79"/>
    <w:basedOn w:val="Normal"/>
    <w:rsid w:val="00B913C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xl80">
    <w:name w:val="xl80"/>
    <w:basedOn w:val="Normal"/>
    <w:rsid w:val="00B913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xl81">
    <w:name w:val="xl81"/>
    <w:basedOn w:val="Normal"/>
    <w:rsid w:val="00B913C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xl82">
    <w:name w:val="xl82"/>
    <w:basedOn w:val="Normal"/>
    <w:rsid w:val="00B913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B913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B913C2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B91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B9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B913C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913C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13C2"/>
    <w:rPr>
      <w:color w:val="800080"/>
      <w:u w:val="single"/>
    </w:rPr>
  </w:style>
  <w:style w:type="paragraph" w:customStyle="1" w:styleId="xl63">
    <w:name w:val="xl63"/>
    <w:basedOn w:val="Normal"/>
    <w:rsid w:val="00B913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4">
    <w:name w:val="xl64"/>
    <w:basedOn w:val="Normal"/>
    <w:rsid w:val="00B913C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5">
    <w:name w:val="xl65"/>
    <w:basedOn w:val="Normal"/>
    <w:rsid w:val="00B913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6">
    <w:name w:val="xl66"/>
    <w:basedOn w:val="Normal"/>
    <w:rsid w:val="00B913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Normal"/>
    <w:rsid w:val="00B913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68">
    <w:name w:val="xl68"/>
    <w:basedOn w:val="Normal"/>
    <w:rsid w:val="00B913C2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rsid w:val="00B913C2"/>
    <w:pP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Normal"/>
    <w:rsid w:val="00B913C2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Normal"/>
    <w:rsid w:val="00B913C2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Normal"/>
    <w:rsid w:val="00B913C2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Normal"/>
    <w:rsid w:val="00B913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Normal"/>
    <w:rsid w:val="00B913C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Normal"/>
    <w:rsid w:val="00B913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Normal"/>
    <w:rsid w:val="00B913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Normal"/>
    <w:rsid w:val="00B913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78">
    <w:name w:val="xl78"/>
    <w:basedOn w:val="Normal"/>
    <w:rsid w:val="00B913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xl79">
    <w:name w:val="xl79"/>
    <w:basedOn w:val="Normal"/>
    <w:rsid w:val="00B913C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xl80">
    <w:name w:val="xl80"/>
    <w:basedOn w:val="Normal"/>
    <w:rsid w:val="00B913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xl81">
    <w:name w:val="xl81"/>
    <w:basedOn w:val="Normal"/>
    <w:rsid w:val="00B913C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xl82">
    <w:name w:val="xl82"/>
    <w:basedOn w:val="Normal"/>
    <w:rsid w:val="00B913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B913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B913C2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B91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B91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B913C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2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 State University FP&amp;M</Company>
  <LinksUpToDate>false</LinksUpToDate>
  <CharactersWithSpaces>7124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Chrystal Camilleri</dc:creator>
  <cp:lastModifiedBy>Chrystal Camilleri</cp:lastModifiedBy>
  <cp:revision>1</cp:revision>
  <dcterms:created xsi:type="dcterms:W3CDTF">2012-03-01T12:29:00Z</dcterms:created>
  <dcterms:modified xsi:type="dcterms:W3CDTF">2012-03-01T12:31:00Z</dcterms:modified>
</cp:coreProperties>
</file>