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E1D" w:rsidRPr="002D5E1D" w:rsidRDefault="002D5E1D">
      <w:pPr>
        <w:rPr>
          <w:sz w:val="28"/>
          <w:szCs w:val="28"/>
        </w:rPr>
      </w:pPr>
      <w:bookmarkStart w:id="0" w:name="_GoBack"/>
      <w:bookmarkEnd w:id="0"/>
      <w:r w:rsidRPr="002D5E1D">
        <w:rPr>
          <w:sz w:val="28"/>
          <w:szCs w:val="28"/>
        </w:rPr>
        <w:t>INTERIOR PALETTE SELECTION / STANDARDS</w:t>
      </w:r>
    </w:p>
    <w:p w:rsidR="002D5E1D" w:rsidRPr="002D5E1D" w:rsidRDefault="002D5E1D">
      <w:pPr>
        <w:rPr>
          <w:u w:val="single"/>
        </w:rPr>
      </w:pPr>
      <w:r w:rsidRPr="002D5E1D">
        <w:rPr>
          <w:u w:val="single"/>
        </w:rPr>
        <w:t>What is it?</w:t>
      </w:r>
    </w:p>
    <w:p w:rsidR="002D5E1D" w:rsidRDefault="002D5E1D">
      <w:r>
        <w:t xml:space="preserve">The Interior Building Standards file is tool in working progress to aide all Planners and Project Managers in knowing the finish standards that are established on campus and which ones are in development. Standards include: flooring, wall finishes, fixtures, and restroom standards among others. </w:t>
      </w:r>
      <w:r w:rsidRPr="002D5E1D">
        <w:rPr>
          <w:highlight w:val="yellow"/>
        </w:rPr>
        <w:t>For Signage standards see section _____. For furniture standards see section ____.</w:t>
      </w:r>
      <w:r>
        <w:t xml:space="preserve"> For Design Standards information not listed in this section, see </w:t>
      </w:r>
      <w:r w:rsidRPr="002D5E1D">
        <w:rPr>
          <w:i/>
          <w:u w:val="single"/>
        </w:rPr>
        <w:t>http://www.facilities.wayne.edu/pdf/wsudcsm.pdf</w:t>
      </w:r>
      <w:r>
        <w:t>.</w:t>
      </w:r>
    </w:p>
    <w:p w:rsidR="002D5E1D" w:rsidRPr="002D5E1D" w:rsidRDefault="002D5E1D">
      <w:pPr>
        <w:rPr>
          <w:u w:val="single"/>
        </w:rPr>
      </w:pPr>
      <w:r w:rsidRPr="002D5E1D">
        <w:rPr>
          <w:u w:val="single"/>
        </w:rPr>
        <w:t>Who is involved?</w:t>
      </w:r>
    </w:p>
    <w:p w:rsidR="002D5E1D" w:rsidRDefault="002D5E1D">
      <w:r>
        <w:t xml:space="preserve">The Planning &amp; Estimating </w:t>
      </w:r>
      <w:r w:rsidR="008D3C2E">
        <w:t>Group</w:t>
      </w:r>
      <w:r>
        <w:t xml:space="preserve"> is responsible </w:t>
      </w:r>
      <w:r w:rsidR="00F70946">
        <w:t>for approving any interior finishes that deviate from building standards or are newly proposed for public interior spaces, corridors, general purpose classrooms, restrooms, and stairwells, prior to release of construction documents for bidding.</w:t>
      </w:r>
      <w:r w:rsidR="00220CA6">
        <w:t xml:space="preserve"> Planning &amp; Estimating is also responsible for updating and maintaining the Interior Building Standards record file.</w:t>
      </w:r>
    </w:p>
    <w:p w:rsidR="00F70946" w:rsidRDefault="00F70946">
      <w:r w:rsidRPr="00F70946">
        <w:rPr>
          <w:highlight w:val="yellow"/>
        </w:rPr>
        <w:t>Insert restroom standards…</w:t>
      </w:r>
    </w:p>
    <w:sectPr w:rsidR="00F709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E1D"/>
    <w:rsid w:val="00220CA6"/>
    <w:rsid w:val="002D5E1D"/>
    <w:rsid w:val="00471BCF"/>
    <w:rsid w:val="008B616E"/>
    <w:rsid w:val="008D3C2E"/>
    <w:rsid w:val="00F709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148</Words>
  <Characters>848</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Wayne State University FP&amp;M</Company>
  <LinksUpToDate>false</LinksUpToDate>
  <CharactersWithSpaces>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conference</dc:creator>
  <cp:lastModifiedBy>Claudia Padilla</cp:lastModifiedBy>
  <cp:revision>2</cp:revision>
  <dcterms:created xsi:type="dcterms:W3CDTF">2013-02-13T22:18:00Z</dcterms:created>
  <dcterms:modified xsi:type="dcterms:W3CDTF">2013-02-13T22:18:00Z</dcterms:modified>
</cp:coreProperties>
</file>