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6BF" w:rsidRDefault="00E266BF" w:rsidP="006E7DC9">
      <w:pPr>
        <w:pStyle w:val="Default"/>
      </w:pPr>
    </w:p>
    <w:p w:rsidR="00E266BF" w:rsidRDefault="009B0A74" w:rsidP="00E266BF">
      <w:pPr>
        <w:pStyle w:val="Default"/>
      </w:pPr>
      <w:r>
        <w:rPr>
          <w:b/>
        </w:rPr>
        <w:t xml:space="preserve">     </w:t>
      </w:r>
      <w:r w:rsidR="00E266BF">
        <w:t xml:space="preserve">     </w:t>
      </w:r>
    </w:p>
    <w:p w:rsidR="00E266BF" w:rsidRDefault="00E266BF" w:rsidP="00E266BF">
      <w:pPr>
        <w:pStyle w:val="Default"/>
      </w:pPr>
    </w:p>
    <w:p w:rsidR="00E266BF" w:rsidRPr="001A79B4" w:rsidRDefault="001A79B4" w:rsidP="00E266BF">
      <w:pPr>
        <w:pStyle w:val="Default"/>
        <w:rPr>
          <w:b/>
        </w:rPr>
      </w:pPr>
      <w:r w:rsidRPr="001A79B4">
        <w:rPr>
          <w:b/>
        </w:rPr>
        <w:t xml:space="preserve"> </w:t>
      </w:r>
      <w:r w:rsidR="00185E1F">
        <w:rPr>
          <w:b/>
        </w:rPr>
        <w:t xml:space="preserve">          Sworn Statement </w:t>
      </w:r>
    </w:p>
    <w:p w:rsidR="00E266BF" w:rsidRDefault="00E266BF" w:rsidP="00E266BF">
      <w:pPr>
        <w:pStyle w:val="Default"/>
      </w:pPr>
    </w:p>
    <w:p w:rsidR="00E266BF" w:rsidRPr="005E50A6" w:rsidRDefault="00E266BF" w:rsidP="00E266BF">
      <w:pPr>
        <w:pStyle w:val="Default"/>
        <w:rPr>
          <w:b/>
        </w:rPr>
      </w:pPr>
      <w:r>
        <w:t xml:space="preserve">           </w:t>
      </w:r>
      <w:r w:rsidR="00C330C4">
        <w:t xml:space="preserve"> </w:t>
      </w:r>
      <w:r w:rsidRPr="005E50A6">
        <w:rPr>
          <w:b/>
          <w:u w:val="single"/>
        </w:rPr>
        <w:t>What is it</w:t>
      </w:r>
      <w:r w:rsidRPr="005E50A6">
        <w:rPr>
          <w:b/>
        </w:rPr>
        <w:t xml:space="preserve">?  </w:t>
      </w:r>
    </w:p>
    <w:p w:rsidR="00E370EA" w:rsidRDefault="00E266BF" w:rsidP="000863CD">
      <w:pPr>
        <w:pStyle w:val="Default"/>
        <w:jc w:val="both"/>
        <w:rPr>
          <w:color w:val="333333"/>
        </w:rPr>
      </w:pPr>
      <w:r>
        <w:t xml:space="preserve">           </w:t>
      </w:r>
      <w:r w:rsidR="00D26978">
        <w:t xml:space="preserve"> </w:t>
      </w:r>
      <w:r w:rsidR="00D26978">
        <w:rPr>
          <w:color w:val="333333"/>
        </w:rPr>
        <w:t>I</w:t>
      </w:r>
      <w:r w:rsidR="00ED4261">
        <w:rPr>
          <w:color w:val="333333"/>
        </w:rPr>
        <w:t>t i</w:t>
      </w:r>
      <w:r w:rsidR="00EB4904">
        <w:rPr>
          <w:color w:val="333333"/>
        </w:rPr>
        <w:t>s a certified document showing the amount</w:t>
      </w:r>
      <w:r w:rsidR="004745A5">
        <w:rPr>
          <w:color w:val="333333"/>
        </w:rPr>
        <w:t xml:space="preserve"> </w:t>
      </w:r>
      <w:r w:rsidR="00E370EA">
        <w:rPr>
          <w:color w:val="333333"/>
        </w:rPr>
        <w:t>that has been</w:t>
      </w:r>
      <w:r w:rsidR="00453BE7">
        <w:rPr>
          <w:color w:val="333333"/>
        </w:rPr>
        <w:t xml:space="preserve"> paid </w:t>
      </w:r>
      <w:r w:rsidR="007C3DC6">
        <w:rPr>
          <w:color w:val="333333"/>
        </w:rPr>
        <w:t xml:space="preserve">or </w:t>
      </w:r>
      <w:r w:rsidR="00E370EA">
        <w:rPr>
          <w:color w:val="333333"/>
        </w:rPr>
        <w:t xml:space="preserve">is owed </w:t>
      </w:r>
    </w:p>
    <w:p w:rsidR="00082E87" w:rsidRDefault="00E370EA" w:rsidP="000863CD">
      <w:pPr>
        <w:pStyle w:val="Default"/>
        <w:jc w:val="both"/>
        <w:rPr>
          <w:color w:val="333333"/>
        </w:rPr>
      </w:pPr>
      <w:r>
        <w:rPr>
          <w:color w:val="333333"/>
        </w:rPr>
        <w:t xml:space="preserve">            </w:t>
      </w:r>
      <w:proofErr w:type="gramStart"/>
      <w:r w:rsidR="004378F7">
        <w:rPr>
          <w:color w:val="333333"/>
        </w:rPr>
        <w:t>b</w:t>
      </w:r>
      <w:r w:rsidR="00082E87">
        <w:rPr>
          <w:color w:val="333333"/>
        </w:rPr>
        <w:t>y</w:t>
      </w:r>
      <w:proofErr w:type="gramEnd"/>
      <w:r w:rsidR="00BA1943">
        <w:rPr>
          <w:color w:val="333333"/>
        </w:rPr>
        <w:t xml:space="preserve"> the </w:t>
      </w:r>
      <w:r w:rsidR="00082E87">
        <w:rPr>
          <w:color w:val="333333"/>
        </w:rPr>
        <w:t xml:space="preserve">contractor </w:t>
      </w:r>
      <w:r>
        <w:rPr>
          <w:color w:val="333333"/>
        </w:rPr>
        <w:t>to each of the</w:t>
      </w:r>
      <w:r w:rsidR="00082E87">
        <w:rPr>
          <w:color w:val="333333"/>
        </w:rPr>
        <w:t>ir</w:t>
      </w:r>
      <w:r>
        <w:rPr>
          <w:color w:val="333333"/>
        </w:rPr>
        <w:t xml:space="preserve"> sub</w:t>
      </w:r>
      <w:r w:rsidR="00082E87">
        <w:rPr>
          <w:color w:val="333333"/>
        </w:rPr>
        <w:t>s or supplier’s</w:t>
      </w:r>
      <w:r>
        <w:rPr>
          <w:color w:val="333333"/>
        </w:rPr>
        <w:t xml:space="preserve">. </w:t>
      </w:r>
      <w:r w:rsidR="004745A5">
        <w:rPr>
          <w:color w:val="333333"/>
        </w:rPr>
        <w:t xml:space="preserve">The statement also </w:t>
      </w:r>
      <w:r w:rsidR="00082E87">
        <w:rPr>
          <w:color w:val="333333"/>
        </w:rPr>
        <w:t xml:space="preserve">   </w:t>
      </w:r>
    </w:p>
    <w:p w:rsidR="002C5C3C" w:rsidRDefault="00082E87" w:rsidP="007C74D6">
      <w:pPr>
        <w:pStyle w:val="Default"/>
        <w:jc w:val="both"/>
        <w:rPr>
          <w:color w:val="333333"/>
        </w:rPr>
      </w:pPr>
      <w:r>
        <w:rPr>
          <w:color w:val="333333"/>
        </w:rPr>
        <w:t xml:space="preserve">            </w:t>
      </w:r>
      <w:proofErr w:type="gramStart"/>
      <w:r w:rsidR="004745A5">
        <w:rPr>
          <w:color w:val="333333"/>
        </w:rPr>
        <w:t>shows</w:t>
      </w:r>
      <w:proofErr w:type="gramEnd"/>
      <w:r w:rsidR="004745A5">
        <w:rPr>
          <w:color w:val="333333"/>
        </w:rPr>
        <w:t xml:space="preserve"> </w:t>
      </w:r>
      <w:r w:rsidR="00486C95">
        <w:rPr>
          <w:color w:val="333333"/>
        </w:rPr>
        <w:t>the contract</w:t>
      </w:r>
      <w:r w:rsidR="00E370EA">
        <w:rPr>
          <w:color w:val="333333"/>
        </w:rPr>
        <w:t xml:space="preserve"> </w:t>
      </w:r>
      <w:r w:rsidR="004378F7">
        <w:rPr>
          <w:color w:val="333333"/>
        </w:rPr>
        <w:t>value of each sub and supplier</w:t>
      </w:r>
      <w:r w:rsidR="002C5C3C">
        <w:rPr>
          <w:color w:val="333333"/>
        </w:rPr>
        <w:t xml:space="preserve"> </w:t>
      </w:r>
      <w:r w:rsidR="00BA1943">
        <w:rPr>
          <w:color w:val="333333"/>
        </w:rPr>
        <w:t>for the project with his prime</w:t>
      </w:r>
      <w:bookmarkStart w:id="0" w:name="_GoBack"/>
      <w:bookmarkEnd w:id="0"/>
      <w:r w:rsidR="00486C95">
        <w:rPr>
          <w:color w:val="333333"/>
        </w:rPr>
        <w:t xml:space="preserve"> </w:t>
      </w:r>
      <w:r w:rsidR="002C5C3C">
        <w:rPr>
          <w:color w:val="333333"/>
        </w:rPr>
        <w:t xml:space="preserve">    </w:t>
      </w:r>
    </w:p>
    <w:p w:rsidR="002C5C3C" w:rsidRDefault="002C5C3C" w:rsidP="00D07A0B">
      <w:pPr>
        <w:pStyle w:val="Default"/>
        <w:jc w:val="both"/>
      </w:pPr>
      <w:r>
        <w:rPr>
          <w:color w:val="333333"/>
        </w:rPr>
        <w:t xml:space="preserve">            </w:t>
      </w:r>
      <w:proofErr w:type="gramStart"/>
      <w:r w:rsidR="00486C95">
        <w:rPr>
          <w:color w:val="333333"/>
        </w:rPr>
        <w:t>contractor</w:t>
      </w:r>
      <w:proofErr w:type="gramEnd"/>
      <w:r w:rsidR="00486C95">
        <w:rPr>
          <w:color w:val="333333"/>
        </w:rPr>
        <w:t>.</w:t>
      </w:r>
      <w:r>
        <w:rPr>
          <w:color w:val="333333"/>
        </w:rPr>
        <w:t xml:space="preserve"> </w:t>
      </w:r>
      <w:r w:rsidRPr="00D07A0B">
        <w:t>It</w:t>
      </w:r>
      <w:r w:rsidR="00D07A0B">
        <w:t xml:space="preserve"> is requi</w:t>
      </w:r>
      <w:r>
        <w:t>red to make sure subs /</w:t>
      </w:r>
      <w:r w:rsidR="00D07A0B">
        <w:t xml:space="preserve">suppliers are being paid by </w:t>
      </w:r>
    </w:p>
    <w:p w:rsidR="00D07A0B" w:rsidRPr="002C5C3C" w:rsidRDefault="002C5C3C" w:rsidP="00D07A0B">
      <w:pPr>
        <w:pStyle w:val="Default"/>
        <w:jc w:val="both"/>
        <w:rPr>
          <w:color w:val="333333"/>
        </w:rPr>
      </w:pPr>
      <w:r>
        <w:t xml:space="preserve">            </w:t>
      </w:r>
      <w:proofErr w:type="gramStart"/>
      <w:r w:rsidR="00D07A0B">
        <w:t>their</w:t>
      </w:r>
      <w:proofErr w:type="gramEnd"/>
      <w:r w:rsidR="00D07A0B">
        <w:t xml:space="preserve"> prime contractor. </w:t>
      </w:r>
    </w:p>
    <w:p w:rsidR="00E266BF" w:rsidRPr="00D07A0B" w:rsidRDefault="00E266BF" w:rsidP="00E266BF">
      <w:pPr>
        <w:pStyle w:val="Default"/>
        <w:jc w:val="both"/>
        <w:rPr>
          <w:color w:val="333333"/>
        </w:rPr>
      </w:pPr>
    </w:p>
    <w:p w:rsidR="00E266BF" w:rsidRDefault="00E266BF" w:rsidP="005446D9">
      <w:pPr>
        <w:pStyle w:val="Default"/>
        <w:jc w:val="both"/>
      </w:pPr>
      <w:r>
        <w:t xml:space="preserve">            </w:t>
      </w:r>
    </w:p>
    <w:p w:rsidR="00E266BF" w:rsidRPr="005E50A6" w:rsidRDefault="00E266BF" w:rsidP="00E266BF">
      <w:pPr>
        <w:pStyle w:val="Default"/>
        <w:rPr>
          <w:b/>
        </w:rPr>
      </w:pPr>
      <w:r>
        <w:t xml:space="preserve">           </w:t>
      </w:r>
      <w:r w:rsidRPr="005E50A6">
        <w:rPr>
          <w:b/>
          <w:u w:val="single"/>
        </w:rPr>
        <w:t xml:space="preserve">Who is </w:t>
      </w:r>
      <w:proofErr w:type="gramStart"/>
      <w:r w:rsidRPr="005E50A6">
        <w:rPr>
          <w:b/>
          <w:u w:val="single"/>
        </w:rPr>
        <w:t>in</w:t>
      </w:r>
      <w:r w:rsidR="00D07A0B">
        <w:rPr>
          <w:b/>
          <w:u w:val="single"/>
        </w:rPr>
        <w:t>volved</w:t>
      </w:r>
      <w:proofErr w:type="gramEnd"/>
      <w:r w:rsidR="00D07A0B">
        <w:rPr>
          <w:b/>
          <w:u w:val="single"/>
        </w:rPr>
        <w:t xml:space="preserve"> </w:t>
      </w:r>
    </w:p>
    <w:p w:rsidR="003010B5" w:rsidRDefault="00E266BF" w:rsidP="00E266BF">
      <w:pPr>
        <w:pStyle w:val="Default"/>
      </w:pPr>
      <w:r>
        <w:t xml:space="preserve">           </w:t>
      </w:r>
      <w:r w:rsidR="000878C5">
        <w:rPr>
          <w:u w:val="single"/>
        </w:rPr>
        <w:t>Project Manager</w:t>
      </w:r>
      <w:r w:rsidR="00FA4B1D">
        <w:rPr>
          <w:u w:val="single"/>
        </w:rPr>
        <w:t>,</w:t>
      </w:r>
      <w:r w:rsidR="003010B5">
        <w:rPr>
          <w:u w:val="single"/>
        </w:rPr>
        <w:t xml:space="preserve"> Director, Senior Director</w:t>
      </w:r>
      <w:r w:rsidR="000878C5">
        <w:t xml:space="preserve">– </w:t>
      </w:r>
      <w:r w:rsidR="00670FDE">
        <w:t xml:space="preserve">Review sworn statement for accuracy </w:t>
      </w:r>
    </w:p>
    <w:p w:rsidR="00E266BF" w:rsidRDefault="003010B5" w:rsidP="00E266BF">
      <w:pPr>
        <w:pStyle w:val="Default"/>
      </w:pPr>
      <w:r>
        <w:t xml:space="preserve">           </w:t>
      </w:r>
      <w:r w:rsidR="00670FDE">
        <w:t xml:space="preserve">and completeness. </w:t>
      </w:r>
      <w:r w:rsidR="00E370EA">
        <w:t xml:space="preserve"> </w:t>
      </w:r>
    </w:p>
    <w:p w:rsidR="00E370EA" w:rsidRDefault="00E266BF" w:rsidP="00E266BF">
      <w:pPr>
        <w:pStyle w:val="Default"/>
      </w:pPr>
      <w:r>
        <w:t xml:space="preserve">           </w:t>
      </w:r>
    </w:p>
    <w:p w:rsidR="00A5591B" w:rsidRDefault="00E370EA" w:rsidP="00E266BF">
      <w:pPr>
        <w:pStyle w:val="Default"/>
      </w:pPr>
      <w:r>
        <w:t xml:space="preserve">           </w:t>
      </w:r>
      <w:r w:rsidR="00670FDE">
        <w:rPr>
          <w:u w:val="single"/>
        </w:rPr>
        <w:t xml:space="preserve">Contractors / Subcontractor: </w:t>
      </w:r>
      <w:r w:rsidR="00FA4B1D" w:rsidRPr="00B65E33">
        <w:t xml:space="preserve">Review and </w:t>
      </w:r>
      <w:r w:rsidR="00670FDE" w:rsidRPr="00B65E33">
        <w:t>S</w:t>
      </w:r>
      <w:r w:rsidR="00670FDE" w:rsidRPr="00E370EA">
        <w:t>ubmit sworn statem</w:t>
      </w:r>
      <w:r w:rsidRPr="00E370EA">
        <w:t xml:space="preserve">ent </w:t>
      </w:r>
      <w:r w:rsidR="00A5591B">
        <w:t xml:space="preserve">with each pay </w:t>
      </w:r>
    </w:p>
    <w:p w:rsidR="00BE64CA" w:rsidRDefault="00A5591B" w:rsidP="00E266BF">
      <w:pPr>
        <w:pStyle w:val="Default"/>
      </w:pPr>
      <w:r>
        <w:t xml:space="preserve">           Application, </w:t>
      </w:r>
      <w:r w:rsidR="00E370EA" w:rsidRPr="00E370EA">
        <w:t xml:space="preserve">if they have a </w:t>
      </w:r>
      <w:r>
        <w:t>s</w:t>
      </w:r>
      <w:r w:rsidR="00432A52">
        <w:t>upplier</w:t>
      </w:r>
      <w:r w:rsidR="00FA4B1D">
        <w:t xml:space="preserve"> </w:t>
      </w:r>
      <w:r w:rsidR="00432A52">
        <w:t>and / or sub</w:t>
      </w:r>
      <w:r w:rsidR="00FA4B1D">
        <w:t xml:space="preserve"> working </w:t>
      </w:r>
      <w:r>
        <w:t>with</w:t>
      </w:r>
      <w:r w:rsidR="00E370EA">
        <w:t xml:space="preserve"> them on the project</w:t>
      </w:r>
      <w:r w:rsidR="00BE64CA">
        <w:t xml:space="preserve"> </w:t>
      </w:r>
    </w:p>
    <w:p w:rsidR="00E266BF" w:rsidRDefault="00BE64CA" w:rsidP="00E266BF">
      <w:pPr>
        <w:pStyle w:val="Default"/>
      </w:pPr>
      <w:r>
        <w:t xml:space="preserve">           </w:t>
      </w:r>
      <w:proofErr w:type="gramStart"/>
      <w:r>
        <w:t>with</w:t>
      </w:r>
      <w:proofErr w:type="gramEnd"/>
      <w:r>
        <w:t xml:space="preserve"> contract value greater than $ 1,000.00</w:t>
      </w:r>
      <w:r w:rsidR="00E370EA" w:rsidRPr="00E370EA">
        <w:t>.</w:t>
      </w:r>
      <w:r w:rsidR="00E370EA">
        <w:rPr>
          <w:u w:val="single"/>
        </w:rPr>
        <w:t xml:space="preserve"> </w:t>
      </w:r>
      <w:r w:rsidR="00DD30B2">
        <w:t xml:space="preserve"> </w:t>
      </w:r>
    </w:p>
    <w:p w:rsidR="00E266BF" w:rsidRDefault="00E266BF" w:rsidP="00E266BF">
      <w:pPr>
        <w:pStyle w:val="Default"/>
      </w:pPr>
      <w:r>
        <w:t xml:space="preserve">           </w:t>
      </w:r>
      <w:r w:rsidR="00DD30B2">
        <w:rPr>
          <w:i/>
        </w:rPr>
        <w:t xml:space="preserve">           </w:t>
      </w:r>
    </w:p>
    <w:p w:rsidR="00887386" w:rsidRDefault="00E266BF" w:rsidP="00E266BF">
      <w:pPr>
        <w:pStyle w:val="Default"/>
      </w:pPr>
      <w:r>
        <w:t xml:space="preserve"> </w:t>
      </w:r>
      <w:r w:rsidR="00B31B13">
        <w:t xml:space="preserve">         </w:t>
      </w:r>
      <w:r w:rsidR="00BD7EAF">
        <w:t xml:space="preserve"> </w:t>
      </w:r>
    </w:p>
    <w:p w:rsidR="00887386" w:rsidRDefault="00887386" w:rsidP="00E266BF">
      <w:pPr>
        <w:pStyle w:val="Default"/>
        <w:rPr>
          <w:b/>
          <w:u w:val="single"/>
        </w:rPr>
      </w:pPr>
      <w:r>
        <w:t xml:space="preserve">           </w:t>
      </w:r>
      <w:r w:rsidR="00082E87">
        <w:rPr>
          <w:b/>
          <w:u w:val="single"/>
        </w:rPr>
        <w:t xml:space="preserve">How / Process: </w:t>
      </w:r>
    </w:p>
    <w:p w:rsidR="000F1E17" w:rsidRDefault="00317233" w:rsidP="00317233">
      <w:pPr>
        <w:pStyle w:val="Default"/>
      </w:pPr>
      <w:r>
        <w:t xml:space="preserve">           </w:t>
      </w:r>
      <w:r w:rsidR="000F1E17">
        <w:t xml:space="preserve">PM to make sure the entire tier of </w:t>
      </w:r>
      <w:r w:rsidR="000F1E17" w:rsidRPr="00315526">
        <w:t>suppliers</w:t>
      </w:r>
      <w:r w:rsidRPr="00315526">
        <w:t xml:space="preserve"> </w:t>
      </w:r>
      <w:r>
        <w:t xml:space="preserve">and subcontractors with contract </w:t>
      </w:r>
      <w:r w:rsidR="000F1E17">
        <w:t xml:space="preserve"> </w:t>
      </w:r>
    </w:p>
    <w:p w:rsidR="00317233" w:rsidRDefault="000F1E17" w:rsidP="00317233">
      <w:pPr>
        <w:pStyle w:val="Default"/>
      </w:pPr>
      <w:r>
        <w:t xml:space="preserve">           </w:t>
      </w:r>
      <w:proofErr w:type="gramStart"/>
      <w:r w:rsidR="00317233">
        <w:t>value</w:t>
      </w:r>
      <w:proofErr w:type="gramEnd"/>
      <w:r w:rsidR="00317233">
        <w:t xml:space="preserve"> greater than $ 1,000.00 and </w:t>
      </w:r>
      <w:r w:rsidR="00317233" w:rsidRPr="00315526">
        <w:t xml:space="preserve">working on the project </w:t>
      </w:r>
      <w:r w:rsidR="00317233">
        <w:t>are l</w:t>
      </w:r>
      <w:r w:rsidR="00317233" w:rsidRPr="00315526">
        <w:t>isted</w:t>
      </w:r>
      <w:r w:rsidR="00317233">
        <w:t xml:space="preserve"> in the sworn  </w:t>
      </w:r>
    </w:p>
    <w:p w:rsidR="00317233" w:rsidRDefault="00317233" w:rsidP="00317233">
      <w:pPr>
        <w:pStyle w:val="Default"/>
      </w:pPr>
      <w:r>
        <w:t xml:space="preserve">           </w:t>
      </w:r>
      <w:proofErr w:type="gramStart"/>
      <w:r>
        <w:t>statement</w:t>
      </w:r>
      <w:proofErr w:type="gramEnd"/>
      <w:r>
        <w:t>.</w:t>
      </w:r>
    </w:p>
    <w:p w:rsidR="00317233" w:rsidRDefault="00317233" w:rsidP="00317233">
      <w:pPr>
        <w:pStyle w:val="Default"/>
      </w:pPr>
      <w:r>
        <w:t xml:space="preserve">           The sworn statement must be certified by a notary. </w:t>
      </w:r>
    </w:p>
    <w:p w:rsidR="00887386" w:rsidRPr="003E0922" w:rsidRDefault="00317233" w:rsidP="00E266BF">
      <w:pPr>
        <w:pStyle w:val="Default"/>
      </w:pPr>
      <w:r>
        <w:t xml:space="preserve">           Go over notice of furnishings received for vendor inclusion in sworn statement. </w:t>
      </w:r>
    </w:p>
    <w:p w:rsidR="00887386" w:rsidRDefault="00887386" w:rsidP="00E266BF">
      <w:pPr>
        <w:pStyle w:val="Default"/>
        <w:rPr>
          <w:b/>
          <w:u w:val="single"/>
        </w:rPr>
      </w:pPr>
    </w:p>
    <w:p w:rsidR="00887386" w:rsidRDefault="00887386" w:rsidP="00E266BF">
      <w:pPr>
        <w:pStyle w:val="Default"/>
        <w:rPr>
          <w:b/>
          <w:u w:val="single"/>
        </w:rPr>
      </w:pPr>
      <w:r w:rsidRPr="00887386">
        <w:rPr>
          <w:b/>
        </w:rPr>
        <w:t xml:space="preserve">           </w:t>
      </w:r>
      <w:r>
        <w:rPr>
          <w:b/>
          <w:u w:val="single"/>
        </w:rPr>
        <w:t>Checklist</w:t>
      </w:r>
    </w:p>
    <w:p w:rsidR="00353224" w:rsidRDefault="00315526" w:rsidP="00317233">
      <w:pPr>
        <w:pStyle w:val="Default"/>
      </w:pPr>
      <w:r w:rsidRPr="00315526">
        <w:t xml:space="preserve">           </w:t>
      </w:r>
      <w:r w:rsidR="00317233">
        <w:t>N/A</w:t>
      </w:r>
    </w:p>
    <w:p w:rsidR="00353224" w:rsidRPr="00315526" w:rsidRDefault="00353224" w:rsidP="00E266BF">
      <w:pPr>
        <w:pStyle w:val="Default"/>
      </w:pPr>
    </w:p>
    <w:p w:rsidR="00887386" w:rsidRPr="00315526" w:rsidRDefault="00887386" w:rsidP="00E266BF">
      <w:pPr>
        <w:pStyle w:val="Default"/>
      </w:pPr>
    </w:p>
    <w:p w:rsidR="00814E38" w:rsidRPr="00B31B13" w:rsidRDefault="00887386" w:rsidP="00E266BF">
      <w:pPr>
        <w:pStyle w:val="Default"/>
      </w:pPr>
      <w:r>
        <w:t xml:space="preserve">           </w:t>
      </w:r>
      <w:r w:rsidR="00814E38" w:rsidRPr="00814E38">
        <w:rPr>
          <w:b/>
          <w:u w:val="single"/>
        </w:rPr>
        <w:t>Timeline</w:t>
      </w:r>
      <w:r>
        <w:rPr>
          <w:b/>
          <w:u w:val="single"/>
        </w:rPr>
        <w:t xml:space="preserve"> Considerations</w:t>
      </w:r>
    </w:p>
    <w:p w:rsidR="008F090B" w:rsidRDefault="00DD30B2" w:rsidP="00E266BF">
      <w:pPr>
        <w:pStyle w:val="Default"/>
      </w:pPr>
      <w:r>
        <w:t xml:space="preserve">           </w:t>
      </w:r>
      <w:r w:rsidR="00E370EA">
        <w:t>Sworn Statement must be submitt</w:t>
      </w:r>
      <w:r w:rsidR="00441F54">
        <w:t xml:space="preserve">ed </w:t>
      </w:r>
      <w:r w:rsidR="008F090B">
        <w:t xml:space="preserve">with each pay application </w:t>
      </w:r>
      <w:r w:rsidR="00441F54">
        <w:t xml:space="preserve">by </w:t>
      </w:r>
      <w:r w:rsidR="00E370EA">
        <w:t>al</w:t>
      </w:r>
      <w:r w:rsidR="00432A52">
        <w:t>l</w:t>
      </w:r>
      <w:r w:rsidR="00441F54">
        <w:t xml:space="preserve"> subs </w:t>
      </w:r>
      <w:r w:rsidR="00E370EA">
        <w:t xml:space="preserve">billing </w:t>
      </w:r>
    </w:p>
    <w:p w:rsidR="00814E38" w:rsidRDefault="008F090B" w:rsidP="00E266BF">
      <w:pPr>
        <w:pStyle w:val="Default"/>
      </w:pPr>
      <w:r>
        <w:t xml:space="preserve">           </w:t>
      </w:r>
      <w:proofErr w:type="gramStart"/>
      <w:r w:rsidR="00E370EA">
        <w:t>for</w:t>
      </w:r>
      <w:proofErr w:type="gramEnd"/>
      <w:r w:rsidR="00E370EA">
        <w:t xml:space="preserve"> the time period.  </w:t>
      </w:r>
    </w:p>
    <w:p w:rsidR="00E266BF" w:rsidRPr="00605BB8" w:rsidRDefault="00605BB8" w:rsidP="00E266BF">
      <w:pPr>
        <w:pStyle w:val="Default"/>
      </w:pPr>
      <w:r>
        <w:t xml:space="preserve">          </w:t>
      </w:r>
    </w:p>
    <w:p w:rsidR="00E266BF" w:rsidRDefault="00E266BF" w:rsidP="00E266BF">
      <w:pPr>
        <w:pStyle w:val="Default"/>
      </w:pPr>
      <w:r>
        <w:t xml:space="preserve">          </w:t>
      </w:r>
    </w:p>
    <w:p w:rsidR="00E266BF" w:rsidRDefault="00E266BF" w:rsidP="00E266BF">
      <w:pPr>
        <w:pStyle w:val="Default"/>
        <w:rPr>
          <w:b/>
          <w:u w:val="single"/>
        </w:rPr>
      </w:pPr>
      <w:r>
        <w:t xml:space="preserve">           </w:t>
      </w:r>
      <w:r>
        <w:rPr>
          <w:b/>
          <w:u w:val="single"/>
        </w:rPr>
        <w:t>Forms</w:t>
      </w:r>
    </w:p>
    <w:p w:rsidR="00DD043A" w:rsidRPr="00DD043A" w:rsidRDefault="00887386" w:rsidP="00E266BF">
      <w:pPr>
        <w:pStyle w:val="Default"/>
      </w:pPr>
      <w:r>
        <w:t xml:space="preserve">           We were going to come up with a standard templet???</w:t>
      </w:r>
    </w:p>
    <w:p w:rsidR="00E370EA" w:rsidRDefault="00B31B13" w:rsidP="00E266BF">
      <w:pPr>
        <w:pStyle w:val="Default"/>
      </w:pPr>
      <w:r>
        <w:t xml:space="preserve">           </w:t>
      </w:r>
    </w:p>
    <w:p w:rsidR="00E266BF" w:rsidRPr="00B31B13" w:rsidRDefault="00E370EA" w:rsidP="00E266BF">
      <w:pPr>
        <w:pStyle w:val="Default"/>
      </w:pPr>
      <w:r>
        <w:t xml:space="preserve">           </w:t>
      </w:r>
      <w:r w:rsidR="00E266BF" w:rsidRPr="00A32D9C">
        <w:rPr>
          <w:b/>
          <w:u w:val="single"/>
        </w:rPr>
        <w:t>Filing</w:t>
      </w:r>
    </w:p>
    <w:p w:rsidR="00E266BF" w:rsidRDefault="00814E38" w:rsidP="00E266BF">
      <w:pPr>
        <w:pStyle w:val="Default"/>
      </w:pPr>
      <w:r>
        <w:t xml:space="preserve">           </w:t>
      </w:r>
      <w:r w:rsidR="00E370EA">
        <w:t xml:space="preserve">Sworn Statement’s must be filed with the pay application. </w:t>
      </w:r>
    </w:p>
    <w:p w:rsidR="00E266BF" w:rsidRPr="00564D53" w:rsidRDefault="00E266BF" w:rsidP="00E266BF">
      <w:pPr>
        <w:pStyle w:val="Default"/>
      </w:pPr>
    </w:p>
    <w:p w:rsidR="00E266BF" w:rsidRDefault="00E266BF" w:rsidP="00E266BF">
      <w:pPr>
        <w:pStyle w:val="Default"/>
        <w:rPr>
          <w:b/>
          <w:u w:val="single"/>
        </w:rPr>
      </w:pPr>
      <w:r w:rsidRPr="00FF7D2F">
        <w:t xml:space="preserve">          </w:t>
      </w:r>
      <w:r>
        <w:t xml:space="preserve"> </w:t>
      </w:r>
    </w:p>
    <w:p w:rsidR="009834E7" w:rsidRPr="009834E7" w:rsidRDefault="00DD043A" w:rsidP="00E266BF">
      <w:pPr>
        <w:pStyle w:val="Default"/>
      </w:pPr>
      <w:r>
        <w:t xml:space="preserve">           </w:t>
      </w:r>
    </w:p>
    <w:p w:rsidR="00E266BF" w:rsidRDefault="00E266BF" w:rsidP="00814E38">
      <w:pPr>
        <w:pStyle w:val="Default"/>
      </w:pPr>
      <w:r w:rsidRPr="00DD08C7">
        <w:rPr>
          <w:b/>
        </w:rPr>
        <w:lastRenderedPageBreak/>
        <w:t xml:space="preserve">           </w:t>
      </w:r>
    </w:p>
    <w:sectPr w:rsidR="00E266BF" w:rsidSect="001750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AD8" w:rsidRDefault="00E85AD8" w:rsidP="00E266BF">
      <w:pPr>
        <w:spacing w:after="0" w:line="240" w:lineRule="auto"/>
      </w:pPr>
      <w:r>
        <w:separator/>
      </w:r>
    </w:p>
  </w:endnote>
  <w:endnote w:type="continuationSeparator" w:id="0">
    <w:p w:rsidR="00E85AD8" w:rsidRDefault="00E85AD8" w:rsidP="00E2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6BF" w:rsidRDefault="00E266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6BF" w:rsidRDefault="00E266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6BF" w:rsidRDefault="00E266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AD8" w:rsidRDefault="00E85AD8" w:rsidP="00E266BF">
      <w:pPr>
        <w:spacing w:after="0" w:line="240" w:lineRule="auto"/>
      </w:pPr>
      <w:r>
        <w:separator/>
      </w:r>
    </w:p>
  </w:footnote>
  <w:footnote w:type="continuationSeparator" w:id="0">
    <w:p w:rsidR="00E85AD8" w:rsidRDefault="00E85AD8" w:rsidP="00E26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6BF" w:rsidRDefault="00E266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6035993"/>
      <w:docPartObj>
        <w:docPartGallery w:val="Watermarks"/>
        <w:docPartUnique/>
      </w:docPartObj>
    </w:sdtPr>
    <w:sdtEndPr/>
    <w:sdtContent>
      <w:p w:rsidR="00E266BF" w:rsidRDefault="00BA1943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6BF" w:rsidRDefault="00E266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8F6"/>
    <w:rsid w:val="00022CD9"/>
    <w:rsid w:val="00040CC0"/>
    <w:rsid w:val="00051F17"/>
    <w:rsid w:val="000551F6"/>
    <w:rsid w:val="00082E87"/>
    <w:rsid w:val="000863CD"/>
    <w:rsid w:val="000878C5"/>
    <w:rsid w:val="00087C9D"/>
    <w:rsid w:val="000A7CE8"/>
    <w:rsid w:val="000B49EF"/>
    <w:rsid w:val="000E1434"/>
    <w:rsid w:val="000E54CA"/>
    <w:rsid w:val="000F1E17"/>
    <w:rsid w:val="00106166"/>
    <w:rsid w:val="00125E36"/>
    <w:rsid w:val="0016469E"/>
    <w:rsid w:val="001750F3"/>
    <w:rsid w:val="00185E1F"/>
    <w:rsid w:val="001A79B4"/>
    <w:rsid w:val="001B49A8"/>
    <w:rsid w:val="001E1D16"/>
    <w:rsid w:val="00205357"/>
    <w:rsid w:val="00217966"/>
    <w:rsid w:val="002308EB"/>
    <w:rsid w:val="00280176"/>
    <w:rsid w:val="00286FEA"/>
    <w:rsid w:val="002A0836"/>
    <w:rsid w:val="002A57B3"/>
    <w:rsid w:val="002C1B17"/>
    <w:rsid w:val="002C1B94"/>
    <w:rsid w:val="002C5C3C"/>
    <w:rsid w:val="002F2C44"/>
    <w:rsid w:val="002F6B16"/>
    <w:rsid w:val="003010B5"/>
    <w:rsid w:val="00302662"/>
    <w:rsid w:val="00315526"/>
    <w:rsid w:val="00317233"/>
    <w:rsid w:val="00324C2E"/>
    <w:rsid w:val="00334B45"/>
    <w:rsid w:val="003472A2"/>
    <w:rsid w:val="00353224"/>
    <w:rsid w:val="00361250"/>
    <w:rsid w:val="003975F8"/>
    <w:rsid w:val="003B26F8"/>
    <w:rsid w:val="003E0922"/>
    <w:rsid w:val="00422173"/>
    <w:rsid w:val="00425A88"/>
    <w:rsid w:val="00432A52"/>
    <w:rsid w:val="004378F7"/>
    <w:rsid w:val="00441F54"/>
    <w:rsid w:val="00453BE7"/>
    <w:rsid w:val="00457FD5"/>
    <w:rsid w:val="004619B9"/>
    <w:rsid w:val="004745A5"/>
    <w:rsid w:val="00486C95"/>
    <w:rsid w:val="00493295"/>
    <w:rsid w:val="004E53BF"/>
    <w:rsid w:val="004F2373"/>
    <w:rsid w:val="005446D9"/>
    <w:rsid w:val="00564D53"/>
    <w:rsid w:val="00566AFD"/>
    <w:rsid w:val="005B5CB4"/>
    <w:rsid w:val="005C5658"/>
    <w:rsid w:val="005E0EA6"/>
    <w:rsid w:val="005E50A6"/>
    <w:rsid w:val="005F07B8"/>
    <w:rsid w:val="005F650C"/>
    <w:rsid w:val="00605BB8"/>
    <w:rsid w:val="00655962"/>
    <w:rsid w:val="0067007F"/>
    <w:rsid w:val="00670FDE"/>
    <w:rsid w:val="00692799"/>
    <w:rsid w:val="0069409E"/>
    <w:rsid w:val="006C4AE5"/>
    <w:rsid w:val="006D5EDA"/>
    <w:rsid w:val="006E7DC9"/>
    <w:rsid w:val="0070480B"/>
    <w:rsid w:val="00776765"/>
    <w:rsid w:val="00777068"/>
    <w:rsid w:val="00780506"/>
    <w:rsid w:val="00784FA6"/>
    <w:rsid w:val="00792565"/>
    <w:rsid w:val="007A66CC"/>
    <w:rsid w:val="007A7A99"/>
    <w:rsid w:val="007B3277"/>
    <w:rsid w:val="007C3DC6"/>
    <w:rsid w:val="007C56C7"/>
    <w:rsid w:val="007C74D6"/>
    <w:rsid w:val="007E57CB"/>
    <w:rsid w:val="00814E38"/>
    <w:rsid w:val="008255BA"/>
    <w:rsid w:val="00836190"/>
    <w:rsid w:val="00842209"/>
    <w:rsid w:val="00853481"/>
    <w:rsid w:val="0086487D"/>
    <w:rsid w:val="00887386"/>
    <w:rsid w:val="00897D48"/>
    <w:rsid w:val="008A1FA5"/>
    <w:rsid w:val="008B43C1"/>
    <w:rsid w:val="008B7D5D"/>
    <w:rsid w:val="008D2F4B"/>
    <w:rsid w:val="008D5866"/>
    <w:rsid w:val="008E19DB"/>
    <w:rsid w:val="008F090B"/>
    <w:rsid w:val="008F581F"/>
    <w:rsid w:val="00905F44"/>
    <w:rsid w:val="00921FFC"/>
    <w:rsid w:val="00930AC4"/>
    <w:rsid w:val="00960285"/>
    <w:rsid w:val="009834E7"/>
    <w:rsid w:val="009A2145"/>
    <w:rsid w:val="009B0A74"/>
    <w:rsid w:val="009F0A61"/>
    <w:rsid w:val="009F1078"/>
    <w:rsid w:val="009F4F0F"/>
    <w:rsid w:val="00A10B7F"/>
    <w:rsid w:val="00A158E2"/>
    <w:rsid w:val="00A32D9C"/>
    <w:rsid w:val="00A531F7"/>
    <w:rsid w:val="00A54C02"/>
    <w:rsid w:val="00A5591B"/>
    <w:rsid w:val="00A55B57"/>
    <w:rsid w:val="00A84BBE"/>
    <w:rsid w:val="00AA55BB"/>
    <w:rsid w:val="00AB452F"/>
    <w:rsid w:val="00AB49ED"/>
    <w:rsid w:val="00AB5A3E"/>
    <w:rsid w:val="00AD3F9C"/>
    <w:rsid w:val="00B31B13"/>
    <w:rsid w:val="00B51468"/>
    <w:rsid w:val="00B65E33"/>
    <w:rsid w:val="00B7132A"/>
    <w:rsid w:val="00B74D41"/>
    <w:rsid w:val="00B80734"/>
    <w:rsid w:val="00B842F9"/>
    <w:rsid w:val="00BA1943"/>
    <w:rsid w:val="00BD2D3F"/>
    <w:rsid w:val="00BD7EAF"/>
    <w:rsid w:val="00BE64CA"/>
    <w:rsid w:val="00C003B6"/>
    <w:rsid w:val="00C1709B"/>
    <w:rsid w:val="00C330C4"/>
    <w:rsid w:val="00C53E6C"/>
    <w:rsid w:val="00C7359D"/>
    <w:rsid w:val="00CB5D70"/>
    <w:rsid w:val="00CF4568"/>
    <w:rsid w:val="00D03231"/>
    <w:rsid w:val="00D07A0B"/>
    <w:rsid w:val="00D228C5"/>
    <w:rsid w:val="00D26978"/>
    <w:rsid w:val="00D44852"/>
    <w:rsid w:val="00D7044B"/>
    <w:rsid w:val="00D71F6D"/>
    <w:rsid w:val="00D956E2"/>
    <w:rsid w:val="00DC7D3A"/>
    <w:rsid w:val="00DD043A"/>
    <w:rsid w:val="00DD08C7"/>
    <w:rsid w:val="00DD30B2"/>
    <w:rsid w:val="00E0720F"/>
    <w:rsid w:val="00E0788A"/>
    <w:rsid w:val="00E102B2"/>
    <w:rsid w:val="00E266BF"/>
    <w:rsid w:val="00E326ED"/>
    <w:rsid w:val="00E370EA"/>
    <w:rsid w:val="00E464F8"/>
    <w:rsid w:val="00E57AD6"/>
    <w:rsid w:val="00E6374D"/>
    <w:rsid w:val="00E63752"/>
    <w:rsid w:val="00E65830"/>
    <w:rsid w:val="00E77520"/>
    <w:rsid w:val="00E815D4"/>
    <w:rsid w:val="00E85AD8"/>
    <w:rsid w:val="00EB4904"/>
    <w:rsid w:val="00ED4261"/>
    <w:rsid w:val="00EE33D0"/>
    <w:rsid w:val="00F12096"/>
    <w:rsid w:val="00F16A56"/>
    <w:rsid w:val="00F2365B"/>
    <w:rsid w:val="00F35D91"/>
    <w:rsid w:val="00F5549D"/>
    <w:rsid w:val="00F60DDC"/>
    <w:rsid w:val="00F61BAA"/>
    <w:rsid w:val="00F676FC"/>
    <w:rsid w:val="00F74BF5"/>
    <w:rsid w:val="00F94D5F"/>
    <w:rsid w:val="00FA4B1D"/>
    <w:rsid w:val="00FF568D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6E08857E-0E79-4029-A490-177C00659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75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CB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6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6BF"/>
  </w:style>
  <w:style w:type="paragraph" w:styleId="Footer">
    <w:name w:val="footer"/>
    <w:basedOn w:val="Normal"/>
    <w:link w:val="FooterChar"/>
    <w:uiPriority w:val="99"/>
    <w:unhideWhenUsed/>
    <w:rsid w:val="00E26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1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64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1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051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F4706-DBF9-4328-BD30-666853532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Ekta Kamalia</cp:lastModifiedBy>
  <cp:revision>154</cp:revision>
  <cp:lastPrinted>2015-07-23T12:49:00Z</cp:lastPrinted>
  <dcterms:created xsi:type="dcterms:W3CDTF">2014-01-17T22:28:00Z</dcterms:created>
  <dcterms:modified xsi:type="dcterms:W3CDTF">2016-01-08T19:38:00Z</dcterms:modified>
</cp:coreProperties>
</file>