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7D6" w:rsidRDefault="00DD7238">
      <w:r>
        <w:t>Journal of Policy Discussions from Jim Sears</w:t>
      </w:r>
    </w:p>
    <w:p w:rsidR="00DD7238" w:rsidRDefault="00DD7238" w:rsidP="00DD7238">
      <w:pPr>
        <w:pStyle w:val="ListParagraph"/>
        <w:numPr>
          <w:ilvl w:val="0"/>
          <w:numId w:val="1"/>
        </w:numPr>
      </w:pPr>
      <w:r>
        <w:t>1/26/2015</w:t>
      </w:r>
      <w:r>
        <w:tab/>
      </w:r>
      <w:r>
        <w:tab/>
        <w:t>Big LT Meeting</w:t>
      </w:r>
    </w:p>
    <w:p w:rsidR="00DD7238" w:rsidRDefault="00023A5A" w:rsidP="00DD7238">
      <w:pPr>
        <w:pStyle w:val="ListParagraph"/>
      </w:pPr>
      <w:r w:rsidRPr="00023A5A">
        <w:rPr>
          <w:b/>
        </w:rPr>
        <w:t>In A</w:t>
      </w:r>
      <w:r w:rsidR="00DD7238" w:rsidRPr="00023A5A">
        <w:rPr>
          <w:b/>
        </w:rPr>
        <w:t>ttendance</w:t>
      </w:r>
      <w:r w:rsidR="00DD7238">
        <w:t>: Jim Sears, Angela Strickland, Anne Vandenbussche, Carol Dargin, Fran Ahern, Richard Massa, David Kuffner, Larry Fodor, Mark Allen, Randy Paquette, Jason Sepanak, Deb Brazen, Bobby Smith, Steven Pecic, Mark Bobick, Charles Redmond, Sherry Searcy, Larry Cook, Cassie Lee, Diane Sevigny</w:t>
      </w:r>
    </w:p>
    <w:p w:rsidR="00023A5A" w:rsidRDefault="00023A5A" w:rsidP="00DD7238">
      <w:pPr>
        <w:pStyle w:val="ListParagraph"/>
      </w:pPr>
      <w:r w:rsidRPr="00023A5A">
        <w:rPr>
          <w:b/>
        </w:rPr>
        <w:t>Topic</w:t>
      </w:r>
      <w:r>
        <w:t>: Children are not allowed in the workplace for extended periods of time.  We are not to accept gifts for vendors.  We are not to accept personal services from vendors.</w:t>
      </w:r>
      <w:bookmarkStart w:id="0" w:name="_GoBack"/>
      <w:bookmarkEnd w:id="0"/>
    </w:p>
    <w:sectPr w:rsidR="00023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47389D"/>
    <w:multiLevelType w:val="hybridMultilevel"/>
    <w:tmpl w:val="4C801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238"/>
    <w:rsid w:val="00023A5A"/>
    <w:rsid w:val="004E37D6"/>
    <w:rsid w:val="00DD7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309FD-123B-4692-A725-1BBFACEC7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81</Words>
  <Characters>463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Marie Lee</dc:creator>
  <cp:keywords/>
  <dc:description/>
  <cp:lastModifiedBy>Cassandra Marie Lee</cp:lastModifiedBy>
  <cp:revision>1</cp:revision>
  <dcterms:created xsi:type="dcterms:W3CDTF">2016-01-29T21:04:00Z</dcterms:created>
  <dcterms:modified xsi:type="dcterms:W3CDTF">2016-01-29T21:16:00Z</dcterms:modified>
</cp:coreProperties>
</file>