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EF9" w:rsidRPr="00183E5F" w:rsidRDefault="00BF6EF9">
      <w:pPr>
        <w:rPr>
          <w:b/>
        </w:rPr>
      </w:pPr>
      <w:bookmarkStart w:id="0" w:name="_GoBack"/>
      <w:bookmarkEnd w:id="0"/>
      <w:r>
        <w:rPr>
          <w:noProof/>
        </w:rPr>
        <w:drawing>
          <wp:inline distT="0" distB="0" distL="0" distR="0">
            <wp:extent cx="1446170" cy="866775"/>
            <wp:effectExtent l="0" t="0" r="1905" b="0"/>
            <wp:docPr id="1" name="Picture 1" descr="C:\Users\aa5595\Desktop\warrior_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a5595\Desktop\warrior_logo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46170" cy="866775"/>
                    </a:xfrm>
                    <a:prstGeom prst="rect">
                      <a:avLst/>
                    </a:prstGeom>
                    <a:noFill/>
                    <a:ln>
                      <a:noFill/>
                    </a:ln>
                  </pic:spPr>
                </pic:pic>
              </a:graphicData>
            </a:graphic>
          </wp:inline>
        </w:drawing>
      </w:r>
      <w:r w:rsidRPr="00183E5F">
        <w:rPr>
          <w:b/>
        </w:rPr>
        <w:t>Job Description Template for Non-Academic, Non-Represented Classifications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240"/>
        <w:gridCol w:w="3150"/>
      </w:tblGrid>
      <w:tr w:rsidR="00A20544" w:rsidRPr="00A20544" w:rsidTr="00A20544">
        <w:tc>
          <w:tcPr>
            <w:tcW w:w="6408" w:type="dxa"/>
            <w:gridSpan w:val="2"/>
            <w:shd w:val="clear" w:color="auto" w:fill="auto"/>
          </w:tcPr>
          <w:p w:rsidR="00F44B31" w:rsidRDefault="00A20544" w:rsidP="00F44B31">
            <w:r w:rsidRPr="00A20544">
              <w:rPr>
                <w:b/>
              </w:rPr>
              <w:t xml:space="preserve">TITLE   </w:t>
            </w:r>
            <w:r w:rsidR="00F44B31">
              <w:t xml:space="preserve"> </w:t>
            </w:r>
            <w:sdt>
              <w:sdtPr>
                <w:id w:val="1184248988"/>
                <w:placeholder>
                  <w:docPart w:val="E5C2A074C4C74E5EAC1D35CB6EF40544"/>
                </w:placeholder>
              </w:sdtPr>
              <w:sdtEndPr/>
              <w:sdtContent>
                <w:r w:rsidR="00E72A55">
                  <w:t>Director, FP&amp;M Grounds and Custodial Services</w:t>
                </w:r>
              </w:sdtContent>
            </w:sdt>
          </w:p>
          <w:p w:rsidR="00A20544" w:rsidRPr="00A20544" w:rsidRDefault="00A20544" w:rsidP="00D579C3">
            <w:pPr>
              <w:rPr>
                <w:b/>
              </w:rPr>
            </w:pPr>
          </w:p>
        </w:tc>
        <w:tc>
          <w:tcPr>
            <w:tcW w:w="3150" w:type="dxa"/>
            <w:shd w:val="clear" w:color="auto" w:fill="auto"/>
          </w:tcPr>
          <w:p w:rsidR="00A20544" w:rsidRPr="00A20544" w:rsidRDefault="00A20544" w:rsidP="00BF6EF9">
            <w:pPr>
              <w:rPr>
                <w:b/>
              </w:rPr>
            </w:pPr>
            <w:r w:rsidRPr="00A20544">
              <w:rPr>
                <w:b/>
              </w:rPr>
              <w:t xml:space="preserve">DATE   </w:t>
            </w:r>
            <w:sdt>
              <w:sdtPr>
                <w:rPr>
                  <w:b/>
                </w:rPr>
                <w:id w:val="1061989500"/>
                <w:placeholder>
                  <w:docPart w:val="7B791409A4884E918DC08663C830FCAB"/>
                </w:placeholder>
                <w:date w:fullDate="2014-02-19T00:00:00Z">
                  <w:dateFormat w:val="M/d/yyyy"/>
                  <w:lid w:val="en-US"/>
                  <w:storeMappedDataAs w:val="dateTime"/>
                  <w:calendar w:val="gregorian"/>
                </w:date>
              </w:sdtPr>
              <w:sdtEndPr/>
              <w:sdtContent>
                <w:r w:rsidR="00E72A55">
                  <w:rPr>
                    <w:b/>
                  </w:rPr>
                  <w:t>2/19/2014</w:t>
                </w:r>
              </w:sdtContent>
            </w:sdt>
          </w:p>
        </w:tc>
      </w:tr>
      <w:tr w:rsidR="00A20544" w:rsidRPr="00A20544" w:rsidTr="00A20544">
        <w:tc>
          <w:tcPr>
            <w:tcW w:w="3168" w:type="dxa"/>
            <w:shd w:val="clear" w:color="auto" w:fill="auto"/>
          </w:tcPr>
          <w:p w:rsidR="00A20544" w:rsidRPr="006A1FE4" w:rsidRDefault="00A20544" w:rsidP="00E72A55">
            <w:r w:rsidRPr="00A20544">
              <w:rPr>
                <w:b/>
              </w:rPr>
              <w:t xml:space="preserve">ECLASS  </w:t>
            </w:r>
            <w:r w:rsidR="00F44B31">
              <w:t xml:space="preserve"> </w:t>
            </w:r>
            <w:sdt>
              <w:sdtPr>
                <w:id w:val="-23715510"/>
                <w:placeholder>
                  <w:docPart w:val="0B022CBFEF074295ABD84EA6DA90B347"/>
                </w:placeholder>
              </w:sdtPr>
              <w:sdtEndPr/>
              <w:sdtContent>
                <w:r w:rsidR="00E72A55">
                  <w:t>30</w:t>
                </w:r>
              </w:sdtContent>
            </w:sdt>
          </w:p>
        </w:tc>
        <w:tc>
          <w:tcPr>
            <w:tcW w:w="3240" w:type="dxa"/>
            <w:shd w:val="clear" w:color="auto" w:fill="auto"/>
          </w:tcPr>
          <w:p w:rsidR="00F44B31" w:rsidRDefault="00A20544" w:rsidP="00F44B31">
            <w:r w:rsidRPr="00A20544">
              <w:rPr>
                <w:b/>
              </w:rPr>
              <w:t xml:space="preserve">EEO </w:t>
            </w:r>
            <w:r w:rsidR="00F44B31">
              <w:t xml:space="preserve"> </w:t>
            </w:r>
            <w:sdt>
              <w:sdtPr>
                <w:id w:val="878204522"/>
                <w:placeholder>
                  <w:docPart w:val="22A1F6B6AEC445C3B54CE0B89C637D41"/>
                </w:placeholder>
              </w:sdtPr>
              <w:sdtEndPr/>
              <w:sdtContent>
                <w:r w:rsidR="00E72A55">
                  <w:t>30</w:t>
                </w:r>
              </w:sdtContent>
            </w:sdt>
          </w:p>
          <w:p w:rsidR="00A20544" w:rsidRPr="00A20544" w:rsidRDefault="00A20544" w:rsidP="00D579C3">
            <w:pPr>
              <w:rPr>
                <w:b/>
              </w:rPr>
            </w:pPr>
          </w:p>
        </w:tc>
        <w:tc>
          <w:tcPr>
            <w:tcW w:w="3150" w:type="dxa"/>
            <w:shd w:val="clear" w:color="auto" w:fill="auto"/>
          </w:tcPr>
          <w:p w:rsidR="00F44B31" w:rsidRDefault="00A20544" w:rsidP="00F44B31">
            <w:r w:rsidRPr="00A20544">
              <w:rPr>
                <w:b/>
              </w:rPr>
              <w:t xml:space="preserve">PCLASS  </w:t>
            </w:r>
            <w:sdt>
              <w:sdtPr>
                <w:id w:val="-1994777849"/>
                <w:placeholder>
                  <w:docPart w:val="6C575A1376D04F72BA7E8026260B6BCC"/>
                </w:placeholder>
              </w:sdtPr>
              <w:sdtEndPr/>
              <w:sdtContent>
                <w:r w:rsidR="00E72A55">
                  <w:t>MF101</w:t>
                </w:r>
              </w:sdtContent>
            </w:sdt>
          </w:p>
          <w:p w:rsidR="00A20544" w:rsidRPr="00A20544" w:rsidRDefault="00A20544" w:rsidP="00D579C3">
            <w:pPr>
              <w:rPr>
                <w:b/>
              </w:rPr>
            </w:pPr>
          </w:p>
        </w:tc>
      </w:tr>
      <w:tr w:rsidR="00A20544" w:rsidRPr="00A20544" w:rsidTr="00A20544">
        <w:tc>
          <w:tcPr>
            <w:tcW w:w="3168" w:type="dxa"/>
            <w:shd w:val="clear" w:color="auto" w:fill="auto"/>
          </w:tcPr>
          <w:p w:rsidR="00A20544" w:rsidRPr="00A20544" w:rsidRDefault="00A20544" w:rsidP="00F44B31">
            <w:pPr>
              <w:rPr>
                <w:b/>
              </w:rPr>
            </w:pPr>
            <w:r w:rsidRPr="00A20544">
              <w:rPr>
                <w:b/>
              </w:rPr>
              <w:t xml:space="preserve">GROUP </w:t>
            </w:r>
            <w:sdt>
              <w:sdtPr>
                <w:rPr>
                  <w:b/>
                </w:rPr>
                <w:alias w:val="Group"/>
                <w:tag w:val="Group"/>
                <w:id w:val="-412239805"/>
                <w:placeholder>
                  <w:docPart w:val="F999354DB4864913A0E8B61FB242B304"/>
                </w:placeholder>
                <w:dropDownList>
                  <w:listItem w:displayText="10" w:value="10"/>
                  <w:listItem w:displayText="30" w:value="30"/>
                  <w:listItem w:displayText="40" w:value="40"/>
                </w:dropDownList>
              </w:sdtPr>
              <w:sdtEndPr/>
              <w:sdtContent>
                <w:r w:rsidR="00E72A55">
                  <w:rPr>
                    <w:b/>
                  </w:rPr>
                  <w:t>30</w:t>
                </w:r>
              </w:sdtContent>
            </w:sdt>
          </w:p>
        </w:tc>
        <w:tc>
          <w:tcPr>
            <w:tcW w:w="3240" w:type="dxa"/>
            <w:shd w:val="clear" w:color="auto" w:fill="auto"/>
          </w:tcPr>
          <w:p w:rsidR="00A20544" w:rsidRPr="00A20544" w:rsidRDefault="00A20544" w:rsidP="00F44B31">
            <w:pPr>
              <w:rPr>
                <w:b/>
              </w:rPr>
            </w:pPr>
            <w:r w:rsidRPr="00A20544">
              <w:rPr>
                <w:b/>
              </w:rPr>
              <w:t xml:space="preserve">SALARY BAND  </w:t>
            </w:r>
            <w:sdt>
              <w:sdtPr>
                <w:rPr>
                  <w:b/>
                </w:rPr>
                <w:alias w:val="Salary Band"/>
                <w:tag w:val="Salary Band"/>
                <w:id w:val="-822577595"/>
                <w:placeholder>
                  <w:docPart w:val="EE03A2567F264C7EA48F0A29E090610B"/>
                </w:placeholder>
                <w:dropDownList>
                  <w:listItem w:value="Choose an item."/>
                  <w:listItem w:displayText="A" w:value="A"/>
                  <w:listItem w:displayText="B" w:value="B"/>
                  <w:listItem w:displayText="C" w:value="C"/>
                  <w:listItem w:displayText="D" w:value="D"/>
                  <w:listItem w:displayText="E" w:value="E"/>
                  <w:listItem w:displayText="F" w:value="F"/>
                  <w:listItem w:displayText="G" w:value="G"/>
                </w:dropDownList>
              </w:sdtPr>
              <w:sdtEndPr/>
              <w:sdtContent>
                <w:r w:rsidR="00E72A55">
                  <w:rPr>
                    <w:b/>
                  </w:rPr>
                  <w:t>F</w:t>
                </w:r>
              </w:sdtContent>
            </w:sdt>
          </w:p>
        </w:tc>
        <w:tc>
          <w:tcPr>
            <w:tcW w:w="3150" w:type="dxa"/>
            <w:shd w:val="clear" w:color="auto" w:fill="auto"/>
          </w:tcPr>
          <w:p w:rsidR="00A20544" w:rsidRPr="00A20544" w:rsidRDefault="00A20544" w:rsidP="00183E5F">
            <w:pPr>
              <w:rPr>
                <w:b/>
              </w:rPr>
            </w:pPr>
            <w:r w:rsidRPr="00A20544">
              <w:rPr>
                <w:b/>
              </w:rPr>
              <w:t xml:space="preserve">FLSA </w:t>
            </w:r>
            <w:sdt>
              <w:sdtPr>
                <w:rPr>
                  <w:b/>
                </w:rPr>
                <w:alias w:val="FLSA"/>
                <w:tag w:val="FLSA"/>
                <w:id w:val="314773626"/>
                <w:placeholder>
                  <w:docPart w:val="4BA4380E31E243F3B4479857F26F182A"/>
                </w:placeholder>
                <w:dropDownList>
                  <w:listItem w:value="Choose an item."/>
                  <w:listItem w:displayText="E (Exempt)" w:value="E (Exempt)"/>
                  <w:listItem w:displayText="N/E (Non-Exempt)" w:value="N/E (Non-Exempt)"/>
                </w:dropDownList>
              </w:sdtPr>
              <w:sdtEndPr/>
              <w:sdtContent>
                <w:r w:rsidR="00E72A55">
                  <w:rPr>
                    <w:b/>
                  </w:rPr>
                  <w:t>E (Exempt)</w:t>
                </w:r>
              </w:sdtContent>
            </w:sdt>
          </w:p>
        </w:tc>
      </w:tr>
    </w:tbl>
    <w:p w:rsidR="009402D1" w:rsidRDefault="009402D1"/>
    <w:p w:rsidR="00745686" w:rsidRPr="00A20544" w:rsidRDefault="00745686">
      <w:pPr>
        <w:rPr>
          <w:b/>
        </w:rPr>
      </w:pPr>
      <w:r w:rsidRPr="00A20544">
        <w:rPr>
          <w:b/>
        </w:rPr>
        <w:t>JOB PURPOSE</w:t>
      </w:r>
    </w:p>
    <w:sdt>
      <w:sdtPr>
        <w:id w:val="-1664306722"/>
        <w:placeholder>
          <w:docPart w:val="741988D430FB4BBD8414755B13F1984D"/>
        </w:placeholder>
      </w:sdtPr>
      <w:sdtEndPr/>
      <w:sdtContent>
        <w:p w:rsidR="00F44B31" w:rsidRPr="00C22EA8" w:rsidRDefault="00E72A55" w:rsidP="00F44B31">
          <w:pPr>
            <w:rPr>
              <w:b/>
              <w:i/>
              <w:noProof/>
            </w:rPr>
          </w:pPr>
          <w:proofErr w:type="gramStart"/>
          <w:r w:rsidRPr="00E72A55">
            <w:t>Directs,</w:t>
          </w:r>
          <w:proofErr w:type="gramEnd"/>
          <w:r w:rsidRPr="00E72A55">
            <w:t xml:space="preserve"> plans and oversees all </w:t>
          </w:r>
          <w:r>
            <w:t xml:space="preserve">grounds and </w:t>
          </w:r>
          <w:r w:rsidRPr="00E72A55">
            <w:t xml:space="preserve">custodial </w:t>
          </w:r>
          <w:r>
            <w:t>services</w:t>
          </w:r>
          <w:r w:rsidRPr="00E72A55">
            <w:t xml:space="preserve"> over </w:t>
          </w:r>
          <w:r>
            <w:t>the University</w:t>
          </w:r>
          <w:r w:rsidRPr="00E72A55">
            <w:t xml:space="preserve"> campus</w:t>
          </w:r>
          <w:r>
            <w:t>. Responsibility</w:t>
          </w:r>
          <w:r w:rsidRPr="00E72A55">
            <w:t xml:space="preserve"> includ</w:t>
          </w:r>
          <w:r>
            <w:t>es</w:t>
          </w:r>
          <w:r w:rsidRPr="00E72A55">
            <w:t xml:space="preserve"> approximately 100 buildings, </w:t>
          </w:r>
          <w:r>
            <w:t xml:space="preserve">more than 200 acres of grounds </w:t>
          </w:r>
          <w:r w:rsidRPr="00E72A55">
            <w:t xml:space="preserve">and oversight of a workforce of approximately </w:t>
          </w:r>
          <w:r>
            <w:t>250</w:t>
          </w:r>
          <w:r w:rsidRPr="00E72A55">
            <w:t xml:space="preserve"> employees. Oversees </w:t>
          </w:r>
          <w:r>
            <w:t xml:space="preserve">grounds and </w:t>
          </w:r>
          <w:r w:rsidRPr="00E72A55">
            <w:t>custodial work through directing the activities of Associates Directors and Supervisors, who in turn assign and monitor work of assigned staff</w:t>
          </w:r>
          <w:r>
            <w:t xml:space="preserve"> (including temporary and student employees)</w:t>
          </w:r>
          <w:r w:rsidRPr="00E72A55">
            <w:t xml:space="preserve">, with the goal of sustaining a safe, comfortable, functional and clean environment for </w:t>
          </w:r>
          <w:r>
            <w:t>the campus community a</w:t>
          </w:r>
          <w:r w:rsidRPr="00E72A55">
            <w:t xml:space="preserve">nd reliable and cost efficient </w:t>
          </w:r>
          <w:r w:rsidR="00244662">
            <w:t xml:space="preserve">grounds </w:t>
          </w:r>
          <w:r w:rsidR="00CE4657">
            <w:t xml:space="preserve">and </w:t>
          </w:r>
          <w:r w:rsidRPr="00E72A55">
            <w:t>custodial services for the University.</w:t>
          </w:r>
        </w:p>
      </w:sdtContent>
    </w:sdt>
    <w:p w:rsidR="00745686" w:rsidRDefault="00F44B31" w:rsidP="00F44B31">
      <w:r w:rsidRPr="00A20544">
        <w:rPr>
          <w:b/>
        </w:rPr>
        <w:t xml:space="preserve"> </w:t>
      </w:r>
      <w:r w:rsidR="00745686" w:rsidRPr="00A20544">
        <w:rPr>
          <w:b/>
        </w:rPr>
        <w:t>ESSENTIAL FUNCTIONS</w:t>
      </w:r>
      <w:r w:rsidR="00745686">
        <w:t xml:space="preserve"> (Begin with most important at top)</w:t>
      </w:r>
    </w:p>
    <w:sdt>
      <w:sdtPr>
        <w:id w:val="2145856885"/>
        <w:placeholder>
          <w:docPart w:val="6DF0050935B04726AB1508636F262F23"/>
        </w:placeholder>
      </w:sdtPr>
      <w:sdtEndPr/>
      <w:sdtContent>
        <w:p w:rsidR="000125CF" w:rsidRDefault="000125CF" w:rsidP="000125CF">
          <w:r>
            <w:t xml:space="preserve">Operations Management:  Direct overall grounds </w:t>
          </w:r>
          <w:r w:rsidR="00244662">
            <w:t xml:space="preserve">and </w:t>
          </w:r>
          <w:r>
            <w:t>custodial operations while adhering to University guidelines, enforcing policy and procedures and bargaining unit contracts, and holding staff accountable for performance.  Conduct regular work area assignment inspections to ensure standards of performance are achieved. Resolve problems and work with customers to administer services and/or solutions required by customers. Stay up</w:t>
          </w:r>
          <w:r w:rsidR="00244662">
            <w:t xml:space="preserve"> </w:t>
          </w:r>
          <w:r>
            <w:t>to</w:t>
          </w:r>
          <w:r w:rsidR="00244662">
            <w:t xml:space="preserve"> </w:t>
          </w:r>
          <w:r>
            <w:t>date with industry trends and advise senior management, as needed, on opportunities to increase the efficiency of the Department.  On call 24 hours daily, seven days a week.  Position is considered essential personnel.</w:t>
          </w:r>
        </w:p>
        <w:p w:rsidR="000125CF" w:rsidRDefault="000125CF" w:rsidP="000125CF">
          <w:proofErr w:type="gramStart"/>
          <w:r>
            <w:t>Budget and Resource Management.</w:t>
          </w:r>
          <w:proofErr w:type="gramEnd"/>
          <w:r>
            <w:t xml:space="preserve"> Direct, plan and oversee </w:t>
          </w:r>
          <w:proofErr w:type="gramStart"/>
          <w:r>
            <w:t>the  grounds</w:t>
          </w:r>
          <w:proofErr w:type="gramEnd"/>
          <w:r>
            <w:t xml:space="preserve"> and custodial operating budgets, totaling approximately $10 million.  Monitor, review and approve departmental expenditures. Interpret University priorities and allocate department resources. Establish equipment needs and maintain equipment in a responsible manner.  </w:t>
          </w:r>
        </w:p>
        <w:p w:rsidR="000125CF" w:rsidRDefault="000125CF" w:rsidP="000125CF">
          <w:r>
            <w:t xml:space="preserve">Workforce Management: Maintain sufficient staffing levels of department within constraints of operating budget.  Evaluate and determine </w:t>
          </w:r>
          <w:r w:rsidR="00244662">
            <w:t xml:space="preserve">the </w:t>
          </w:r>
          <w:r>
            <w:t xml:space="preserve">need to outsource </w:t>
          </w:r>
          <w:r w:rsidR="00244662">
            <w:t>for</w:t>
          </w:r>
          <w:r>
            <w:t xml:space="preserve"> services as required.  </w:t>
          </w:r>
          <w:proofErr w:type="gramStart"/>
          <w:r>
            <w:t>Develop  assignments</w:t>
          </w:r>
          <w:proofErr w:type="gramEnd"/>
          <w:r>
            <w:t xml:space="preserve"> and scheduled activity for employees within area of responsibility. Develop staffing plan and schedules for special events.</w:t>
          </w:r>
        </w:p>
        <w:p w:rsidR="000125CF" w:rsidRDefault="000125CF" w:rsidP="000125CF"/>
        <w:p w:rsidR="000125CF" w:rsidRDefault="000125CF" w:rsidP="000125CF">
          <w:r>
            <w:lastRenderedPageBreak/>
            <w:t>Staff Development: Manages</w:t>
          </w:r>
          <w:r w:rsidR="00D579C3">
            <w:t>, mentors</w:t>
          </w:r>
          <w:r>
            <w:t xml:space="preserve"> and </w:t>
          </w:r>
          <w:r w:rsidR="00D579C3">
            <w:t>coaches</w:t>
          </w:r>
          <w:r>
            <w:t xml:space="preserve"> the Associate Directors, Managers and Supervisors responsible for</w:t>
          </w:r>
          <w:r w:rsidR="00D579C3">
            <w:t xml:space="preserve"> grounds </w:t>
          </w:r>
          <w:proofErr w:type="gramStart"/>
          <w:r w:rsidR="00D579C3">
            <w:t xml:space="preserve">and </w:t>
          </w:r>
          <w:r>
            <w:t xml:space="preserve"> custodial</w:t>
          </w:r>
          <w:proofErr w:type="gramEnd"/>
          <w:r>
            <w:t xml:space="preserve"> services within his/her area of responsibility.   </w:t>
          </w:r>
          <w:proofErr w:type="gramStart"/>
          <w:r>
            <w:t>Support  management</w:t>
          </w:r>
          <w:proofErr w:type="gramEnd"/>
          <w:r>
            <w:t xml:space="preserve"> staff with continued education, product demonstrations and one-on-one training. </w:t>
          </w:r>
        </w:p>
        <w:p w:rsidR="000125CF" w:rsidRDefault="000125CF" w:rsidP="000125CF">
          <w:r>
            <w:t>Quality Service: Continuously improve the quality of services provided by motivating and empowering employees, implementing new technology and revising processes and procedures to improve individual and team effectiveness.  Monitor results and invite customer feedback to ensure customer satisfaction.</w:t>
          </w:r>
        </w:p>
        <w:p w:rsidR="000125CF" w:rsidRDefault="000125CF" w:rsidP="000125CF">
          <w:r>
            <w:t xml:space="preserve">Vendor Management: Oversee selection of outside vendors; maintain and enforce associated RFPs, purchase orders, </w:t>
          </w:r>
          <w:r w:rsidR="00905E29">
            <w:t xml:space="preserve">contracts, </w:t>
          </w:r>
          <w:r>
            <w:t>and budgets.  M</w:t>
          </w:r>
          <w:r w:rsidR="00905E29">
            <w:t>anage the implementation of all contractual agreements including but not limited to time and materials agreements, vendor services, and consulting services.</w:t>
          </w:r>
        </w:p>
        <w:p w:rsidR="000125CF" w:rsidRDefault="000125CF" w:rsidP="000125CF">
          <w:r>
            <w:t xml:space="preserve">Labor Relations: Administer collective bargaining agreements. </w:t>
          </w:r>
          <w:r w:rsidR="00905E29">
            <w:t>Participa</w:t>
          </w:r>
          <w:r w:rsidR="00244662">
            <w:t>t</w:t>
          </w:r>
          <w:r w:rsidR="00905E29">
            <w:t xml:space="preserve">e in negotiating contracts with three (3) separate unions.  Responsible for administering and overseeing employee discipline, grievance hearings, and arbitration hearings in accordance with University labor relations procedures. </w:t>
          </w:r>
          <w:r>
            <w:t xml:space="preserve">Monitor compliance with University policy </w:t>
          </w:r>
          <w:r w:rsidR="00905E29">
            <w:t>and procedures.</w:t>
          </w:r>
          <w:r>
            <w:t xml:space="preserve">  </w:t>
          </w:r>
        </w:p>
        <w:p w:rsidR="00F44B31" w:rsidRPr="00905E29" w:rsidRDefault="000125CF" w:rsidP="00F44B31">
          <w:r>
            <w:t xml:space="preserve">Health &amp; Safety: Work closely with other FP&amp;M departments, Environmental Health and Safety and all customers to ensure health and safety of the workplace and compliance with all legal requirements </w:t>
          </w:r>
          <w:r w:rsidR="00905E29">
            <w:t xml:space="preserve">of MIOSHA or related agencies. </w:t>
          </w:r>
        </w:p>
      </w:sdtContent>
    </w:sdt>
    <w:p w:rsidR="000034A2" w:rsidRPr="00A20544" w:rsidRDefault="00F44B31" w:rsidP="00F44B31">
      <w:pPr>
        <w:rPr>
          <w:b/>
        </w:rPr>
      </w:pPr>
      <w:r w:rsidRPr="00A20544">
        <w:rPr>
          <w:b/>
        </w:rPr>
        <w:t xml:space="preserve"> </w:t>
      </w:r>
      <w:r w:rsidR="000034A2" w:rsidRPr="00A20544">
        <w:rPr>
          <w:b/>
        </w:rPr>
        <w:t>WORK CONTEXT</w:t>
      </w:r>
    </w:p>
    <w:p w:rsidR="000034A2" w:rsidRPr="001737F6" w:rsidRDefault="001737F6" w:rsidP="000034A2">
      <w:pPr>
        <w:rPr>
          <w:b/>
          <w:i/>
        </w:rPr>
      </w:pPr>
      <w:r w:rsidRPr="001737F6">
        <w:rPr>
          <w:b/>
          <w:i/>
        </w:rPr>
        <w:t>This grid characterizes the position</w:t>
      </w:r>
      <w:r w:rsidR="00A20544" w:rsidRPr="001737F6">
        <w:rPr>
          <w:b/>
          <w:i/>
        </w:rPr>
        <w:t xml:space="preserve"> scope.</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60"/>
        <w:gridCol w:w="4860"/>
      </w:tblGrid>
      <w:tr w:rsidR="00A20544" w:rsidRPr="00315DAE" w:rsidTr="00D579C3">
        <w:tc>
          <w:tcPr>
            <w:tcW w:w="3060" w:type="dxa"/>
            <w:shd w:val="clear" w:color="auto" w:fill="auto"/>
          </w:tcPr>
          <w:p w:rsidR="00A20544" w:rsidRPr="00315DAE" w:rsidRDefault="00A20544" w:rsidP="00D579C3">
            <w:r w:rsidRPr="00315DAE">
              <w:t>Job Reports to</w:t>
            </w:r>
          </w:p>
        </w:tc>
        <w:tc>
          <w:tcPr>
            <w:tcW w:w="4860" w:type="dxa"/>
            <w:shd w:val="clear" w:color="auto" w:fill="auto"/>
          </w:tcPr>
          <w:p w:rsidR="00A20544" w:rsidRPr="00315DAE" w:rsidRDefault="00D57425" w:rsidP="00D579C3">
            <w:sdt>
              <w:sdtPr>
                <w:alias w:val="Job Reports To (pick one)"/>
                <w:tag w:val="Job Reports To (pick one)"/>
                <w:id w:val="744848969"/>
                <w:placeholder>
                  <w:docPart w:val="3B8E6CC5F6BE49D1BC885C7858A93383"/>
                </w:placeholder>
                <w:dropDownList>
                  <w:listItem w:value="Choose an item."/>
                  <w:listItem w:displayText="President/Provost" w:value="President/Provost"/>
                  <w:listItem w:displayText="Vice President/AVP/Dean" w:value="Vice President/AVP/Dean"/>
                  <w:listItem w:displayText="Senior Director" w:value="Senior Director"/>
                  <w:listItem w:displayText="Director" w:value="Director"/>
                  <w:listItem w:displayText="Associate Director" w:value="Associate Director"/>
                  <w:listItem w:displayText="Manager" w:value="Manager"/>
                  <w:listItem w:displayText="Supervisor" w:value="Supervisor"/>
                </w:dropDownList>
              </w:sdtPr>
              <w:sdtEndPr/>
              <w:sdtContent>
                <w:r w:rsidR="00905E29">
                  <w:t>Senior Director</w:t>
                </w:r>
              </w:sdtContent>
            </w:sdt>
          </w:p>
        </w:tc>
      </w:tr>
      <w:tr w:rsidR="00A20544" w:rsidRPr="00315DAE" w:rsidTr="00D579C3">
        <w:tc>
          <w:tcPr>
            <w:tcW w:w="3060" w:type="dxa"/>
            <w:shd w:val="clear" w:color="auto" w:fill="auto"/>
          </w:tcPr>
          <w:p w:rsidR="00A20544" w:rsidRPr="00315DAE" w:rsidRDefault="00A20544" w:rsidP="00D579C3">
            <w:r w:rsidRPr="00315DAE">
              <w:t>Leadership Accountability</w:t>
            </w:r>
          </w:p>
        </w:tc>
        <w:tc>
          <w:tcPr>
            <w:tcW w:w="4860" w:type="dxa"/>
            <w:shd w:val="clear" w:color="auto" w:fill="auto"/>
          </w:tcPr>
          <w:p w:rsidR="00A20544" w:rsidRPr="00315DAE" w:rsidRDefault="00D57425" w:rsidP="00D579C3">
            <w:sdt>
              <w:sdtPr>
                <w:alias w:val="Leadership Accountability (pick one)"/>
                <w:tag w:val="Leadership Accountability (pick one)"/>
                <w:id w:val="-204107516"/>
                <w:placeholder>
                  <w:docPart w:val="99DE03B1F97A4148BC314F1ECE6AE8AA"/>
                </w:placeholder>
                <w:dropDownList>
                  <w:listItem w:value="Choose an item."/>
                  <w:listItem w:displayText="Develops policy and strategic plans" w:value="Develops policy and strategic plans"/>
                  <w:listItem w:displayText="Develops strategic plans and interprets policy" w:value="Develops strategic plans and interprets policy"/>
                  <w:listItem w:displayText="Implements operating plans" w:value="Implements operating plans"/>
                  <w:listItem w:displayText="None" w:value="None"/>
                </w:dropDownList>
              </w:sdtPr>
              <w:sdtEndPr/>
              <w:sdtContent>
                <w:r w:rsidR="00905E29">
                  <w:t>Develops policy and strategic plans</w:t>
                </w:r>
              </w:sdtContent>
            </w:sdt>
          </w:p>
        </w:tc>
      </w:tr>
      <w:tr w:rsidR="00A20544" w:rsidRPr="00315DAE" w:rsidTr="00D579C3">
        <w:tc>
          <w:tcPr>
            <w:tcW w:w="3060" w:type="dxa"/>
            <w:shd w:val="clear" w:color="auto" w:fill="auto"/>
          </w:tcPr>
          <w:p w:rsidR="00A20544" w:rsidRPr="00315DAE" w:rsidRDefault="00A20544" w:rsidP="00D579C3">
            <w:r w:rsidRPr="00315DAE">
              <w:t xml:space="preserve">Supervisory Accountability </w:t>
            </w:r>
          </w:p>
        </w:tc>
        <w:sdt>
          <w:sdtPr>
            <w:alias w:val="Supervisory Accountability (pick one)"/>
            <w:tag w:val="Supervisory Accountability (pick one)"/>
            <w:id w:val="1340971419"/>
            <w:placeholder>
              <w:docPart w:val="DF9CDDE89F724E5382F20648E32185EF"/>
            </w:placeholder>
            <w:dropDownList>
              <w:listItem w:value="Choose an item."/>
              <w:listItem w:displayText="Supervises through management personnel" w:value="Supervises through management personnel"/>
              <w:listItem w:displayText="Supervises professionals and non-managers" w:value="Supervises professionals and non-managers"/>
              <w:listItem w:displayText="Supervises associates below supervisory level" w:value="Supervises associates below supervisory level"/>
              <w:listItem w:displayText="None" w:value="None"/>
            </w:dropDownList>
          </w:sdtPr>
          <w:sdtEndPr/>
          <w:sdtContent>
            <w:tc>
              <w:tcPr>
                <w:tcW w:w="4860" w:type="dxa"/>
                <w:shd w:val="clear" w:color="auto" w:fill="auto"/>
              </w:tcPr>
              <w:p w:rsidR="00A20544" w:rsidRPr="00315DAE" w:rsidRDefault="00905E29" w:rsidP="00D579C3">
                <w:r>
                  <w:t>Supervises through management personnel</w:t>
                </w:r>
              </w:p>
            </w:tc>
          </w:sdtContent>
        </w:sdt>
      </w:tr>
      <w:tr w:rsidR="00A20544" w:rsidRPr="00315DAE" w:rsidTr="00D579C3">
        <w:tc>
          <w:tcPr>
            <w:tcW w:w="3060" w:type="dxa"/>
            <w:shd w:val="clear" w:color="auto" w:fill="auto"/>
          </w:tcPr>
          <w:p w:rsidR="00A20544" w:rsidRPr="00315DAE" w:rsidRDefault="00A20544" w:rsidP="00D579C3">
            <w:r w:rsidRPr="00315DAE">
              <w:t>Organizational Accountability</w:t>
            </w:r>
          </w:p>
        </w:tc>
        <w:sdt>
          <w:sdtPr>
            <w:alias w:val="Organizational Accountability (pick one)"/>
            <w:tag w:val="Organizational Accountability (pick one)"/>
            <w:id w:val="-949395950"/>
            <w:placeholder>
              <w:docPart w:val="8013550E1FE248F1A633BAA169E3A94B"/>
            </w:placeholder>
            <w:dropDownList>
              <w:listItem w:value="Choose an item."/>
              <w:listItem w:displayText="Manages department" w:value="Manages department"/>
              <w:listItem w:displayText="Manages sub-unit of a department" w:value="Manages sub-unit of a department"/>
              <w:listItem w:displayText="Manages work group within a sub-unit of a department" w:value="Manages work group within a sub-unit of a department"/>
              <w:listItem w:displayText="None" w:value="None"/>
            </w:dropDownList>
          </w:sdtPr>
          <w:sdtEndPr/>
          <w:sdtContent>
            <w:tc>
              <w:tcPr>
                <w:tcW w:w="4860" w:type="dxa"/>
                <w:shd w:val="clear" w:color="auto" w:fill="auto"/>
              </w:tcPr>
              <w:p w:rsidR="00A20544" w:rsidRPr="00315DAE" w:rsidRDefault="00905E29" w:rsidP="00D579C3">
                <w:r>
                  <w:t>Manages department</w:t>
                </w:r>
              </w:p>
            </w:tc>
          </w:sdtContent>
        </w:sdt>
      </w:tr>
      <w:tr w:rsidR="00A20544" w:rsidRPr="00315DAE" w:rsidTr="00D579C3">
        <w:tc>
          <w:tcPr>
            <w:tcW w:w="3060" w:type="dxa"/>
            <w:shd w:val="clear" w:color="auto" w:fill="auto"/>
          </w:tcPr>
          <w:p w:rsidR="00A20544" w:rsidRPr="00315DAE" w:rsidRDefault="00A20544" w:rsidP="00D579C3">
            <w:r w:rsidRPr="00315DAE">
              <w:t>Financial Accountability</w:t>
            </w:r>
          </w:p>
        </w:tc>
        <w:sdt>
          <w:sdtPr>
            <w:alias w:val="Financial Accountability (pick one)"/>
            <w:tag w:val="Financial Accountability (pick one)"/>
            <w:id w:val="-2038951446"/>
            <w:placeholder>
              <w:docPart w:val="35664479307E4027BE955344D04A23FA"/>
            </w:placeholder>
            <w:dropDownList>
              <w:listItem w:value="Choose an item."/>
              <w:listItem w:displayText="Manages operating budget" w:value="Manages operating budget"/>
              <w:listItem w:displayText="Approves expenditures" w:value="Approves expenditures"/>
              <w:listItem w:displayText="Monitors expenditures" w:value="Monitors expenditures"/>
              <w:listItem w:displayText="None" w:value="None"/>
            </w:dropDownList>
          </w:sdtPr>
          <w:sdtEndPr/>
          <w:sdtContent>
            <w:tc>
              <w:tcPr>
                <w:tcW w:w="4860" w:type="dxa"/>
                <w:shd w:val="clear" w:color="auto" w:fill="auto"/>
              </w:tcPr>
              <w:p w:rsidR="00A20544" w:rsidRPr="00315DAE" w:rsidRDefault="00905E29" w:rsidP="00D579C3">
                <w:r>
                  <w:t>Manages operating budget</w:t>
                </w:r>
              </w:p>
            </w:tc>
          </w:sdtContent>
        </w:sdt>
      </w:tr>
      <w:tr w:rsidR="00A20544" w:rsidRPr="00315DAE" w:rsidTr="00D579C3">
        <w:tc>
          <w:tcPr>
            <w:tcW w:w="3060" w:type="dxa"/>
            <w:shd w:val="clear" w:color="auto" w:fill="auto"/>
          </w:tcPr>
          <w:p w:rsidR="00A20544" w:rsidRPr="00315DAE" w:rsidRDefault="00A20544" w:rsidP="00D579C3">
            <w:r w:rsidRPr="00315DAE">
              <w:t>Customer Accountability</w:t>
            </w:r>
          </w:p>
        </w:tc>
        <w:sdt>
          <w:sdtPr>
            <w:alias w:val="Customer Accountability (pick one)"/>
            <w:tag w:val="Customer Accountability (pick one)"/>
            <w:id w:val="-1169324991"/>
            <w:placeholder>
              <w:docPart w:val="335979AE9D5D4D059D655F2DC264DB07"/>
            </w:placeholder>
            <w:dropDownList>
              <w:listItem w:value="Choose an item."/>
              <w:listItem w:displayText="Interfaces with officials and executives" w:value="Interfaces with officials and executives"/>
              <w:listItem w:displayText="Interfaces with regulatory authorities" w:value="Interfaces with regulatory authorities"/>
              <w:listItem w:displayText="Interfaces with customers outside the S/C/D" w:value="Interfaces with customers outside the S/C/D"/>
              <w:listItem w:displayText="Interfaces with customers inside S/C/D" w:value="Interfaces with customers inside S/C/D"/>
            </w:dropDownList>
          </w:sdtPr>
          <w:sdtEndPr/>
          <w:sdtContent>
            <w:tc>
              <w:tcPr>
                <w:tcW w:w="4860" w:type="dxa"/>
                <w:shd w:val="clear" w:color="auto" w:fill="auto"/>
              </w:tcPr>
              <w:p w:rsidR="00A20544" w:rsidRPr="00315DAE" w:rsidRDefault="00905E29" w:rsidP="00D579C3">
                <w:r>
                  <w:t>Interfaces with officials and executives</w:t>
                </w:r>
              </w:p>
            </w:tc>
          </w:sdtContent>
        </w:sdt>
      </w:tr>
      <w:tr w:rsidR="00A20544" w:rsidRPr="00315DAE" w:rsidTr="00D579C3">
        <w:tc>
          <w:tcPr>
            <w:tcW w:w="3060" w:type="dxa"/>
            <w:shd w:val="clear" w:color="auto" w:fill="auto"/>
          </w:tcPr>
          <w:p w:rsidR="00A20544" w:rsidRPr="00315DAE" w:rsidRDefault="00A20544" w:rsidP="00D579C3">
            <w:r w:rsidRPr="00315DAE">
              <w:t>Freedom to Act</w:t>
            </w:r>
          </w:p>
        </w:tc>
        <w:sdt>
          <w:sdtPr>
            <w:alias w:val="Freedom to Act (pick one)"/>
            <w:tag w:val="Freedom to Act (pick one)"/>
            <w:id w:val="1351839488"/>
            <w:placeholder>
              <w:docPart w:val="0735E7F5F94B49DF90B27F40121DF60F"/>
            </w:placeholder>
            <w:dropDownList>
              <w:listItem w:value="Choose an item."/>
              <w:listItem w:displayText="Sets broad policies and objectives" w:value="Sets broad policies and objectives"/>
              <w:listItem w:displayText="Operates with significant autonomy" w:value="Operates with significant autonomy"/>
              <w:listItem w:displayText="Subject to general input from supervisor" w:value="Subject to general input from supervisor"/>
              <w:listItem w:displayText="Subject to regular review by supervisor" w:value="Subject to regular review by supervisor"/>
            </w:dropDownList>
          </w:sdtPr>
          <w:sdtEndPr/>
          <w:sdtContent>
            <w:tc>
              <w:tcPr>
                <w:tcW w:w="4860" w:type="dxa"/>
                <w:shd w:val="clear" w:color="auto" w:fill="auto"/>
              </w:tcPr>
              <w:p w:rsidR="00A20544" w:rsidRPr="00315DAE" w:rsidRDefault="00905E29" w:rsidP="00D579C3">
                <w:r>
                  <w:t>Operates with significant autonomy</w:t>
                </w:r>
              </w:p>
            </w:tc>
          </w:sdtContent>
        </w:sdt>
      </w:tr>
    </w:tbl>
    <w:p w:rsidR="00A20544" w:rsidRDefault="00A20544" w:rsidP="000034A2"/>
    <w:p w:rsidR="00A20544" w:rsidRPr="00183E5F" w:rsidRDefault="00A20544" w:rsidP="000034A2">
      <w:pPr>
        <w:rPr>
          <w:b/>
        </w:rPr>
      </w:pPr>
      <w:r w:rsidRPr="00183E5F">
        <w:rPr>
          <w:b/>
        </w:rPr>
        <w:t>MINIMUM QUALIFICATIONS</w:t>
      </w:r>
    </w:p>
    <w:p w:rsidR="00BF6EF9" w:rsidRDefault="00BF6EF9" w:rsidP="00BF6EF9">
      <w:r w:rsidRPr="00082F39">
        <w:t xml:space="preserve">Education: </w:t>
      </w:r>
      <w:r w:rsidR="00183E5F">
        <w:t xml:space="preserve"> </w:t>
      </w:r>
      <w:sdt>
        <w:sdtPr>
          <w:alias w:val="Level of Education (Pick one)"/>
          <w:tag w:val="Level of Education (Pick one)"/>
          <w:id w:val="-1452392826"/>
          <w:placeholder>
            <w:docPart w:val="5560A8B379AF447C8DF0EA3CF8BAD49F"/>
          </w:placeholder>
          <w:dropDownList>
            <w:listItem w:value="Choose an item."/>
            <w:listItem w:displayText="Less than high school completion" w:value="Less than high school completion"/>
            <w:listItem w:displayText="High school completion (or GED)" w:value="High school completion (or GED)"/>
            <w:listItem w:displayText="Post high school training (apprentice, certificate)" w:value="Post high school training (apprentice, certificate)"/>
            <w:listItem w:displayText="Associate's degree" w:value="Associate's degree"/>
            <w:listItem w:displayText="Bachelor's degree" w:value="Bachelor's degree"/>
            <w:listItem w:displayText="Master's degree" w:value="Master's degree"/>
            <w:listItem w:displayText="Doctorate degree" w:value="Doctorate degree"/>
            <w:listItem w:displayText="Medical degree" w:value="Medical degree"/>
          </w:dropDownList>
        </w:sdtPr>
        <w:sdtEndPr/>
        <w:sdtContent>
          <w:r w:rsidR="00E43222">
            <w:t>Bachelor's degree</w:t>
          </w:r>
        </w:sdtContent>
      </w:sdt>
    </w:p>
    <w:sdt>
      <w:sdtPr>
        <w:id w:val="123052093"/>
        <w:placeholder>
          <w:docPart w:val="331830ED90594C93A023B3559DBA1B97"/>
        </w:placeholder>
      </w:sdtPr>
      <w:sdtEndPr/>
      <w:sdtContent>
        <w:p w:rsidR="00F44B31" w:rsidRPr="00C22EA8" w:rsidRDefault="00E43222" w:rsidP="00F44B31">
          <w:pPr>
            <w:rPr>
              <w:b/>
              <w:i/>
            </w:rPr>
          </w:pPr>
          <w:r w:rsidRPr="00E43222">
            <w:t>Bachelor's degree from an accredited college or University in business management</w:t>
          </w:r>
          <w:r>
            <w:t>, hospitality management, horticulture</w:t>
          </w:r>
          <w:proofErr w:type="gramStart"/>
          <w:r>
            <w:t xml:space="preserve">, </w:t>
          </w:r>
          <w:r w:rsidRPr="00E43222">
            <w:t xml:space="preserve"> or</w:t>
          </w:r>
          <w:proofErr w:type="gramEnd"/>
          <w:r w:rsidRPr="00E43222">
            <w:t xml:space="preserve"> related degree. Master's degree preferred.</w:t>
          </w:r>
        </w:p>
      </w:sdtContent>
    </w:sdt>
    <w:p w:rsidR="00BF6EF9" w:rsidRDefault="00F44B31" w:rsidP="00F44B31">
      <w:r w:rsidRPr="00082F39">
        <w:t xml:space="preserve"> </w:t>
      </w:r>
      <w:r w:rsidR="00BF6EF9" w:rsidRPr="00082F39">
        <w:t xml:space="preserve">Experience: </w:t>
      </w:r>
      <w:r w:rsidR="00183E5F">
        <w:t xml:space="preserve"> </w:t>
      </w:r>
      <w:sdt>
        <w:sdtPr>
          <w:alias w:val="Level of Experience (Pick one)"/>
          <w:tag w:val="Level of Experience (Pick one)"/>
          <w:id w:val="1924907967"/>
          <w:placeholder>
            <w:docPart w:val="7E926D0B9245473DA9B6A8366B636E1F"/>
          </w:placeholder>
          <w:dropDownList>
            <w:listItem w:value="Choose an item."/>
            <w:listItem w:displayText="Entry level (no prior job-related work experience)" w:value="Entry level (no prior job-related work experience)"/>
            <w:listItem w:displayText="Experienced (minimum 2 years of job-related experience)" w:value="Experienced (minimum 2 years of job-related experience)"/>
            <w:listItem w:displayText="Specialist (minimum 5 years of job-related experience)" w:value="Specialist (minimum 5 years of job-related experience)"/>
            <w:listItem w:displayText="Expert (established subject matter expert, 7+ years experience)" w:value="Expert (established subject matter expert, 7+ years experience)"/>
          </w:dropDownList>
        </w:sdtPr>
        <w:sdtEndPr/>
        <w:sdtContent>
          <w:r w:rsidR="00115A00">
            <w:t>Expert (established subject matter expert, 7+ years experience)</w:t>
          </w:r>
        </w:sdtContent>
      </w:sdt>
    </w:p>
    <w:sdt>
      <w:sdtPr>
        <w:id w:val="1063994789"/>
        <w:placeholder>
          <w:docPart w:val="2A0D5C327A95401A94F528118E80D536"/>
        </w:placeholder>
      </w:sdtPr>
      <w:sdtEndPr/>
      <w:sdtContent>
        <w:p w:rsidR="00F44B31" w:rsidRPr="00C22EA8" w:rsidRDefault="00E43222" w:rsidP="00F44B31">
          <w:pPr>
            <w:rPr>
              <w:b/>
              <w:i/>
            </w:rPr>
          </w:pPr>
          <w:r w:rsidRPr="00E43222">
            <w:t xml:space="preserve">Minimum 7 years of supervisory experience in a </w:t>
          </w:r>
          <w:r>
            <w:t>fast</w:t>
          </w:r>
          <w:r w:rsidR="00244662">
            <w:t>-</w:t>
          </w:r>
          <w:r>
            <w:t>paced environment with independent decision making skills.</w:t>
          </w:r>
          <w:r w:rsidRPr="00E43222">
            <w:t xml:space="preserve"> Experience </w:t>
          </w:r>
          <w:r>
            <w:t xml:space="preserve">required in Grounds and Custodial Operations. </w:t>
          </w:r>
          <w:r w:rsidRPr="00E43222">
            <w:t xml:space="preserve"> </w:t>
          </w:r>
          <w:proofErr w:type="gramStart"/>
          <w:r w:rsidRPr="00E43222">
            <w:t xml:space="preserve">Experience in </w:t>
          </w:r>
          <w:r>
            <w:t>monitoring and controlling a significant operating budget.</w:t>
          </w:r>
          <w:proofErr w:type="gramEnd"/>
          <w:r>
            <w:t xml:space="preserve">  Experience in union environments highly preferred.  </w:t>
          </w:r>
          <w:proofErr w:type="gramStart"/>
          <w:r>
            <w:t>Experience maintaining a vehicle fleet with proper maintenance and record keeping</w:t>
          </w:r>
          <w:r w:rsidRPr="00E43222">
            <w:t>.</w:t>
          </w:r>
          <w:proofErr w:type="gramEnd"/>
        </w:p>
      </w:sdtContent>
    </w:sdt>
    <w:p w:rsidR="00BF6EF9" w:rsidRPr="00183E5F" w:rsidRDefault="00F44B31" w:rsidP="00F44B31">
      <w:pPr>
        <w:rPr>
          <w:b/>
        </w:rPr>
      </w:pPr>
      <w:r w:rsidRPr="00183E5F">
        <w:rPr>
          <w:b/>
        </w:rPr>
        <w:t xml:space="preserve"> </w:t>
      </w:r>
      <w:r w:rsidR="00BF6EF9" w:rsidRPr="00183E5F">
        <w:rPr>
          <w:b/>
        </w:rPr>
        <w:t>KNOWLEDGE, SKILLS AND ABILITIES</w:t>
      </w:r>
    </w:p>
    <w:sdt>
      <w:sdtPr>
        <w:id w:val="1896541164"/>
        <w:placeholder>
          <w:docPart w:val="DFEC40B35E7D429D960BC0EC3C6BB4D9"/>
        </w:placeholder>
      </w:sdtPr>
      <w:sdtEndPr/>
      <w:sdtContent>
        <w:p w:rsidR="00CE2C65" w:rsidRDefault="00CE2C65" w:rsidP="00CE2C65">
          <w:r>
            <w:t xml:space="preserve">SUPERVISORY SKILLS: Ability to delegate work, set clear direction and manage workflow. </w:t>
          </w:r>
          <w:proofErr w:type="gramStart"/>
          <w:r>
            <w:t>Strong mentoring, management, and budgeting skills.</w:t>
          </w:r>
          <w:proofErr w:type="gramEnd"/>
          <w:r>
            <w:t xml:space="preserve"> Ability to train staff and develop subordinate's skills. </w:t>
          </w:r>
          <w:proofErr w:type="gramStart"/>
          <w:r>
            <w:t>Ability to foster teamwork among staff members.</w:t>
          </w:r>
          <w:proofErr w:type="gramEnd"/>
        </w:p>
        <w:p w:rsidR="00CE2C65" w:rsidRDefault="00CE2C65" w:rsidP="00CE2C65">
          <w:r>
            <w:t xml:space="preserve">FINANCIAL SKILLS - Understanding of basic finance, accounting and cost analysis. </w:t>
          </w:r>
          <w:proofErr w:type="gramStart"/>
          <w:r>
            <w:t>Ability to develop and manage a budget.</w:t>
          </w:r>
          <w:proofErr w:type="gramEnd"/>
          <w:r w:rsidR="00244662">
            <w:t xml:space="preserve"> </w:t>
          </w:r>
          <w:r>
            <w:t xml:space="preserve">Ability to develop justifications for funding  requests.  </w:t>
          </w:r>
        </w:p>
        <w:p w:rsidR="00CE2C65" w:rsidRDefault="00CE2C65" w:rsidP="00CE2C65">
          <w:r>
            <w:t xml:space="preserve">COMMUNICATIONS SKILLS - Ability to interact and articulate sensitively with students, faculty, staff, and administrators in a multicultural and diverse community. </w:t>
          </w:r>
          <w:proofErr w:type="gramStart"/>
          <w:r>
            <w:t>Excellent written and oral communication skills.</w:t>
          </w:r>
          <w:proofErr w:type="gramEnd"/>
        </w:p>
        <w:p w:rsidR="00CE2C65" w:rsidRDefault="00CE2C65" w:rsidP="00CE2C65">
          <w:r>
            <w:t xml:space="preserve">ANALYTICAL SKILLS - Ability to compare, contrast and quality check work with a keen attention to detail. Strong analytical skills including critical thinking </w:t>
          </w:r>
          <w:proofErr w:type="gramStart"/>
          <w:r>
            <w:t>and  problem</w:t>
          </w:r>
          <w:proofErr w:type="gramEnd"/>
          <w:r>
            <w:t xml:space="preserve"> solving. </w:t>
          </w:r>
          <w:proofErr w:type="gramStart"/>
          <w:r>
            <w:t>Ability to analyze and interpret contract language.</w:t>
          </w:r>
          <w:proofErr w:type="gramEnd"/>
        </w:p>
        <w:p w:rsidR="00CE2C65" w:rsidRDefault="00CE2C65" w:rsidP="00CE2C65">
          <w:r>
            <w:t>TECHNOLOGY SKILLS - Proficient in the use of automated systems, Microsoft Excel and other Microsoft Office tools.</w:t>
          </w:r>
        </w:p>
        <w:p w:rsidR="00BF6EF9" w:rsidRPr="00C22EA8" w:rsidRDefault="00CE2C65" w:rsidP="00CE2C65">
          <w:pPr>
            <w:rPr>
              <w:b/>
              <w:i/>
            </w:rPr>
          </w:pPr>
          <w:r>
            <w:t xml:space="preserve">ORGANIZATIONAL LEADERSHIP SKILLS - Ability to plan and set strategic direction for program development.   Must be an effective communicator capable of communicating to </w:t>
          </w:r>
          <w:proofErr w:type="gramStart"/>
          <w:r>
            <w:t>both subordinates</w:t>
          </w:r>
          <w:proofErr w:type="gramEnd"/>
          <w:r>
            <w:t xml:space="preserve">, peers and upper management as required.  </w:t>
          </w:r>
        </w:p>
      </w:sdtContent>
    </w:sdt>
    <w:p w:rsidR="00BF6EF9" w:rsidRDefault="00BF6EF9" w:rsidP="000034A2"/>
    <w:sectPr w:rsidR="00BF6EF9" w:rsidSect="00052DCE">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D1AD0"/>
    <w:multiLevelType w:val="hybridMultilevel"/>
    <w:tmpl w:val="B5EA6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68381C"/>
    <w:multiLevelType w:val="hybridMultilevel"/>
    <w:tmpl w:val="991C4F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9D20A7"/>
    <w:multiLevelType w:val="hybridMultilevel"/>
    <w:tmpl w:val="E0D25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CB643EC"/>
    <w:multiLevelType w:val="hybridMultilevel"/>
    <w:tmpl w:val="D80E1C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Full" w:cryptAlgorithmClass="hash" w:cryptAlgorithmType="typeAny" w:cryptAlgorithmSid="4" w:cryptSpinCount="100000" w:hash="GGLwtcG/uFQ3xZ4lsrJCSBRmUQM=" w:salt="UY9IVo+2d7L1RmrVqVk48w=="/>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662"/>
    <w:rsid w:val="000034A2"/>
    <w:rsid w:val="000125CF"/>
    <w:rsid w:val="00052DCE"/>
    <w:rsid w:val="00115A00"/>
    <w:rsid w:val="001737F6"/>
    <w:rsid w:val="00183E5F"/>
    <w:rsid w:val="00244662"/>
    <w:rsid w:val="005904C8"/>
    <w:rsid w:val="006207BE"/>
    <w:rsid w:val="006A1FE4"/>
    <w:rsid w:val="007312C1"/>
    <w:rsid w:val="00745686"/>
    <w:rsid w:val="00865F0B"/>
    <w:rsid w:val="00905E29"/>
    <w:rsid w:val="009402D1"/>
    <w:rsid w:val="00A20544"/>
    <w:rsid w:val="00BF6EF9"/>
    <w:rsid w:val="00C22EA8"/>
    <w:rsid w:val="00CE2C65"/>
    <w:rsid w:val="00CE4657"/>
    <w:rsid w:val="00D57425"/>
    <w:rsid w:val="00D579C3"/>
    <w:rsid w:val="00E43222"/>
    <w:rsid w:val="00E72A55"/>
    <w:rsid w:val="00F33031"/>
    <w:rsid w:val="00F44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6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34A2"/>
    <w:pPr>
      <w:ind w:left="720"/>
      <w:contextualSpacing/>
    </w:pPr>
  </w:style>
  <w:style w:type="character" w:styleId="PlaceholderText">
    <w:name w:val="Placeholder Text"/>
    <w:basedOn w:val="DefaultParagraphFont"/>
    <w:uiPriority w:val="99"/>
    <w:semiHidden/>
    <w:rsid w:val="00BF6EF9"/>
    <w:rPr>
      <w:color w:val="808080"/>
    </w:rPr>
  </w:style>
  <w:style w:type="paragraph" w:styleId="BalloonText">
    <w:name w:val="Balloon Text"/>
    <w:basedOn w:val="Normal"/>
    <w:link w:val="BalloonTextChar"/>
    <w:uiPriority w:val="99"/>
    <w:semiHidden/>
    <w:unhideWhenUsed/>
    <w:rsid w:val="00BF6E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6EF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6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34A2"/>
    <w:pPr>
      <w:ind w:left="720"/>
      <w:contextualSpacing/>
    </w:pPr>
  </w:style>
  <w:style w:type="character" w:styleId="PlaceholderText">
    <w:name w:val="Placeholder Text"/>
    <w:basedOn w:val="DefaultParagraphFont"/>
    <w:uiPriority w:val="99"/>
    <w:semiHidden/>
    <w:rsid w:val="00BF6EF9"/>
    <w:rPr>
      <w:color w:val="808080"/>
    </w:rPr>
  </w:style>
  <w:style w:type="paragraph" w:styleId="BalloonText">
    <w:name w:val="Balloon Text"/>
    <w:basedOn w:val="Normal"/>
    <w:link w:val="BalloonTextChar"/>
    <w:uiPriority w:val="99"/>
    <w:semiHidden/>
    <w:unhideWhenUsed/>
    <w:rsid w:val="00BF6E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6E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5C2A074C4C74E5EAC1D35CB6EF40544"/>
        <w:category>
          <w:name w:val="General"/>
          <w:gallery w:val="placeholder"/>
        </w:category>
        <w:types>
          <w:type w:val="bbPlcHdr"/>
        </w:types>
        <w:behaviors>
          <w:behavior w:val="content"/>
        </w:behaviors>
        <w:guid w:val="{839253D5-A01A-475D-B85F-5E072840292B}"/>
      </w:docPartPr>
      <w:docPartBody>
        <w:p w:rsidR="00AF464C" w:rsidRDefault="00AF464C">
          <w:pPr>
            <w:pStyle w:val="E5C2A074C4C74E5EAC1D35CB6EF40544"/>
          </w:pPr>
          <w:r w:rsidRPr="00EE1C58">
            <w:rPr>
              <w:rStyle w:val="PlaceholderText"/>
            </w:rPr>
            <w:t>Click here to enter text.</w:t>
          </w:r>
        </w:p>
      </w:docPartBody>
    </w:docPart>
    <w:docPart>
      <w:docPartPr>
        <w:name w:val="7B791409A4884E918DC08663C830FCAB"/>
        <w:category>
          <w:name w:val="General"/>
          <w:gallery w:val="placeholder"/>
        </w:category>
        <w:types>
          <w:type w:val="bbPlcHdr"/>
        </w:types>
        <w:behaviors>
          <w:behavior w:val="content"/>
        </w:behaviors>
        <w:guid w:val="{60D5C546-EBAD-4DFB-8622-7FFAC0E3A0F6}"/>
      </w:docPartPr>
      <w:docPartBody>
        <w:p w:rsidR="00AF464C" w:rsidRDefault="00AF464C">
          <w:pPr>
            <w:pStyle w:val="7B791409A4884E918DC08663C830FCAB"/>
          </w:pPr>
          <w:r w:rsidRPr="00EE1C58">
            <w:rPr>
              <w:rStyle w:val="PlaceholderText"/>
            </w:rPr>
            <w:t>Click here to enter a date.</w:t>
          </w:r>
        </w:p>
      </w:docPartBody>
    </w:docPart>
    <w:docPart>
      <w:docPartPr>
        <w:name w:val="0B022CBFEF074295ABD84EA6DA90B347"/>
        <w:category>
          <w:name w:val="General"/>
          <w:gallery w:val="placeholder"/>
        </w:category>
        <w:types>
          <w:type w:val="bbPlcHdr"/>
        </w:types>
        <w:behaviors>
          <w:behavior w:val="content"/>
        </w:behaviors>
        <w:guid w:val="{02213A94-07AD-45A9-A5D0-C4AB30C0F9C9}"/>
      </w:docPartPr>
      <w:docPartBody>
        <w:p w:rsidR="00AF464C" w:rsidRDefault="00AF464C">
          <w:pPr>
            <w:pStyle w:val="0B022CBFEF074295ABD84EA6DA90B347"/>
          </w:pPr>
          <w:r w:rsidRPr="00EE1C58">
            <w:rPr>
              <w:rStyle w:val="PlaceholderText"/>
            </w:rPr>
            <w:t>Click here to enter text.</w:t>
          </w:r>
        </w:p>
      </w:docPartBody>
    </w:docPart>
    <w:docPart>
      <w:docPartPr>
        <w:name w:val="22A1F6B6AEC445C3B54CE0B89C637D41"/>
        <w:category>
          <w:name w:val="General"/>
          <w:gallery w:val="placeholder"/>
        </w:category>
        <w:types>
          <w:type w:val="bbPlcHdr"/>
        </w:types>
        <w:behaviors>
          <w:behavior w:val="content"/>
        </w:behaviors>
        <w:guid w:val="{A88A62C2-0A57-467D-A83E-F3E94320969C}"/>
      </w:docPartPr>
      <w:docPartBody>
        <w:p w:rsidR="00AF464C" w:rsidRDefault="00AF464C">
          <w:pPr>
            <w:pStyle w:val="22A1F6B6AEC445C3B54CE0B89C637D41"/>
          </w:pPr>
          <w:r w:rsidRPr="00EE1C58">
            <w:rPr>
              <w:rStyle w:val="PlaceholderText"/>
            </w:rPr>
            <w:t>Click here to enter text.</w:t>
          </w:r>
        </w:p>
      </w:docPartBody>
    </w:docPart>
    <w:docPart>
      <w:docPartPr>
        <w:name w:val="6C575A1376D04F72BA7E8026260B6BCC"/>
        <w:category>
          <w:name w:val="General"/>
          <w:gallery w:val="placeholder"/>
        </w:category>
        <w:types>
          <w:type w:val="bbPlcHdr"/>
        </w:types>
        <w:behaviors>
          <w:behavior w:val="content"/>
        </w:behaviors>
        <w:guid w:val="{C6126C7C-22BB-46A7-B858-2D60F2650251}"/>
      </w:docPartPr>
      <w:docPartBody>
        <w:p w:rsidR="00AF464C" w:rsidRDefault="00AF464C">
          <w:pPr>
            <w:pStyle w:val="6C575A1376D04F72BA7E8026260B6BCC"/>
          </w:pPr>
          <w:r w:rsidRPr="00EE1C58">
            <w:rPr>
              <w:rStyle w:val="PlaceholderText"/>
            </w:rPr>
            <w:t>Click here to enter text.</w:t>
          </w:r>
        </w:p>
      </w:docPartBody>
    </w:docPart>
    <w:docPart>
      <w:docPartPr>
        <w:name w:val="F999354DB4864913A0E8B61FB242B304"/>
        <w:category>
          <w:name w:val="General"/>
          <w:gallery w:val="placeholder"/>
        </w:category>
        <w:types>
          <w:type w:val="bbPlcHdr"/>
        </w:types>
        <w:behaviors>
          <w:behavior w:val="content"/>
        </w:behaviors>
        <w:guid w:val="{1F5AB93C-6283-4D00-AAD5-9170B6FBA72C}"/>
      </w:docPartPr>
      <w:docPartBody>
        <w:p w:rsidR="00AF464C" w:rsidRDefault="00AF464C">
          <w:pPr>
            <w:pStyle w:val="F999354DB4864913A0E8B61FB242B304"/>
          </w:pPr>
          <w:r w:rsidRPr="0090431C">
            <w:rPr>
              <w:rStyle w:val="PlaceholderText"/>
            </w:rPr>
            <w:t>Choose an item.</w:t>
          </w:r>
        </w:p>
      </w:docPartBody>
    </w:docPart>
    <w:docPart>
      <w:docPartPr>
        <w:name w:val="EE03A2567F264C7EA48F0A29E090610B"/>
        <w:category>
          <w:name w:val="General"/>
          <w:gallery w:val="placeholder"/>
        </w:category>
        <w:types>
          <w:type w:val="bbPlcHdr"/>
        </w:types>
        <w:behaviors>
          <w:behavior w:val="content"/>
        </w:behaviors>
        <w:guid w:val="{45699857-35C8-4541-99C7-92B00A3503B9}"/>
      </w:docPartPr>
      <w:docPartBody>
        <w:p w:rsidR="00AF464C" w:rsidRDefault="00AF464C">
          <w:pPr>
            <w:pStyle w:val="EE03A2567F264C7EA48F0A29E090610B"/>
          </w:pPr>
          <w:r w:rsidRPr="0090431C">
            <w:rPr>
              <w:rStyle w:val="PlaceholderText"/>
            </w:rPr>
            <w:t>Choose an item.</w:t>
          </w:r>
        </w:p>
      </w:docPartBody>
    </w:docPart>
    <w:docPart>
      <w:docPartPr>
        <w:name w:val="4BA4380E31E243F3B4479857F26F182A"/>
        <w:category>
          <w:name w:val="General"/>
          <w:gallery w:val="placeholder"/>
        </w:category>
        <w:types>
          <w:type w:val="bbPlcHdr"/>
        </w:types>
        <w:behaviors>
          <w:behavior w:val="content"/>
        </w:behaviors>
        <w:guid w:val="{CEAB2DE2-5FC5-4D07-A44B-DB9F51A013B8}"/>
      </w:docPartPr>
      <w:docPartBody>
        <w:p w:rsidR="00AF464C" w:rsidRDefault="00AF464C">
          <w:pPr>
            <w:pStyle w:val="4BA4380E31E243F3B4479857F26F182A"/>
          </w:pPr>
          <w:r w:rsidRPr="0090431C">
            <w:rPr>
              <w:rStyle w:val="PlaceholderText"/>
            </w:rPr>
            <w:t>Choose an item.</w:t>
          </w:r>
        </w:p>
      </w:docPartBody>
    </w:docPart>
    <w:docPart>
      <w:docPartPr>
        <w:name w:val="741988D430FB4BBD8414755B13F1984D"/>
        <w:category>
          <w:name w:val="General"/>
          <w:gallery w:val="placeholder"/>
        </w:category>
        <w:types>
          <w:type w:val="bbPlcHdr"/>
        </w:types>
        <w:behaviors>
          <w:behavior w:val="content"/>
        </w:behaviors>
        <w:guid w:val="{2743E829-0801-4D9B-9BD2-FC7EF5DF42BA}"/>
      </w:docPartPr>
      <w:docPartBody>
        <w:p w:rsidR="00AF464C" w:rsidRDefault="00AF464C">
          <w:pPr>
            <w:pStyle w:val="741988D430FB4BBD8414755B13F1984D"/>
          </w:pPr>
          <w:r w:rsidRPr="00EE1C58">
            <w:rPr>
              <w:rStyle w:val="PlaceholderText"/>
            </w:rPr>
            <w:t>Click here to enter text.</w:t>
          </w:r>
          <w:r>
            <w:rPr>
              <w:rStyle w:val="PlaceholderText"/>
            </w:rPr>
            <w:t xml:space="preserve"> </w:t>
          </w:r>
          <w:r w:rsidRPr="001737F6">
            <w:rPr>
              <w:b/>
              <w:i/>
              <w:noProof/>
            </w:rPr>
            <w:t>Describe in 1 to 3 sentences the primary purpose of the job (i.e., why the job exists), the general nature of the work, and where the job fits within the organization (i.e., what S/C/Div).</w:t>
          </w:r>
        </w:p>
      </w:docPartBody>
    </w:docPart>
    <w:docPart>
      <w:docPartPr>
        <w:name w:val="6DF0050935B04726AB1508636F262F23"/>
        <w:category>
          <w:name w:val="General"/>
          <w:gallery w:val="placeholder"/>
        </w:category>
        <w:types>
          <w:type w:val="bbPlcHdr"/>
        </w:types>
        <w:behaviors>
          <w:behavior w:val="content"/>
        </w:behaviors>
        <w:guid w:val="{166E7331-79E3-4AFD-9F8D-7D52F09D006F}"/>
      </w:docPartPr>
      <w:docPartBody>
        <w:p w:rsidR="00AF464C" w:rsidRDefault="00AF464C">
          <w:pPr>
            <w:pStyle w:val="6DF0050935B04726AB1508636F262F23"/>
          </w:pPr>
          <w:r w:rsidRPr="00EE1C58">
            <w:rPr>
              <w:rStyle w:val="PlaceholderText"/>
            </w:rPr>
            <w:t>Click here to enter text.</w:t>
          </w:r>
          <w:r>
            <w:rPr>
              <w:rStyle w:val="PlaceholderText"/>
            </w:rPr>
            <w:t xml:space="preserve"> </w:t>
          </w:r>
          <w:r w:rsidRPr="001737F6">
            <w:rPr>
              <w:b/>
              <w:i/>
            </w:rPr>
            <w:t>Describe 6 to 8 essential job functions or responsibilities that are performed as part of the position. Begin statement with an action verb. Be succinct.</w:t>
          </w:r>
        </w:p>
      </w:docPartBody>
    </w:docPart>
    <w:docPart>
      <w:docPartPr>
        <w:name w:val="3B8E6CC5F6BE49D1BC885C7858A93383"/>
        <w:category>
          <w:name w:val="General"/>
          <w:gallery w:val="placeholder"/>
        </w:category>
        <w:types>
          <w:type w:val="bbPlcHdr"/>
        </w:types>
        <w:behaviors>
          <w:behavior w:val="content"/>
        </w:behaviors>
        <w:guid w:val="{E3327ED5-B4D3-4900-9AB7-B82F29D2DC49}"/>
      </w:docPartPr>
      <w:docPartBody>
        <w:p w:rsidR="00AF464C" w:rsidRDefault="00AF464C">
          <w:pPr>
            <w:pStyle w:val="3B8E6CC5F6BE49D1BC885C7858A93383"/>
          </w:pPr>
          <w:r w:rsidRPr="0090431C">
            <w:rPr>
              <w:rStyle w:val="PlaceholderText"/>
            </w:rPr>
            <w:t>Choose an item.</w:t>
          </w:r>
        </w:p>
      </w:docPartBody>
    </w:docPart>
    <w:docPart>
      <w:docPartPr>
        <w:name w:val="99DE03B1F97A4148BC314F1ECE6AE8AA"/>
        <w:category>
          <w:name w:val="General"/>
          <w:gallery w:val="placeholder"/>
        </w:category>
        <w:types>
          <w:type w:val="bbPlcHdr"/>
        </w:types>
        <w:behaviors>
          <w:behavior w:val="content"/>
        </w:behaviors>
        <w:guid w:val="{67ED6263-1AA4-45CE-8C68-F8906739CF01}"/>
      </w:docPartPr>
      <w:docPartBody>
        <w:p w:rsidR="00AF464C" w:rsidRDefault="00AF464C">
          <w:pPr>
            <w:pStyle w:val="99DE03B1F97A4148BC314F1ECE6AE8AA"/>
          </w:pPr>
          <w:r w:rsidRPr="0090431C">
            <w:rPr>
              <w:rStyle w:val="PlaceholderText"/>
            </w:rPr>
            <w:t>Choose an item.</w:t>
          </w:r>
        </w:p>
      </w:docPartBody>
    </w:docPart>
    <w:docPart>
      <w:docPartPr>
        <w:name w:val="DF9CDDE89F724E5382F20648E32185EF"/>
        <w:category>
          <w:name w:val="General"/>
          <w:gallery w:val="placeholder"/>
        </w:category>
        <w:types>
          <w:type w:val="bbPlcHdr"/>
        </w:types>
        <w:behaviors>
          <w:behavior w:val="content"/>
        </w:behaviors>
        <w:guid w:val="{4F24F2B3-21B4-4466-9C6D-6D3272C1D310}"/>
      </w:docPartPr>
      <w:docPartBody>
        <w:p w:rsidR="00AF464C" w:rsidRDefault="00AF464C">
          <w:pPr>
            <w:pStyle w:val="DF9CDDE89F724E5382F20648E32185EF"/>
          </w:pPr>
          <w:r w:rsidRPr="0090431C">
            <w:rPr>
              <w:rStyle w:val="PlaceholderText"/>
            </w:rPr>
            <w:t>Choose an item.</w:t>
          </w:r>
        </w:p>
      </w:docPartBody>
    </w:docPart>
    <w:docPart>
      <w:docPartPr>
        <w:name w:val="8013550E1FE248F1A633BAA169E3A94B"/>
        <w:category>
          <w:name w:val="General"/>
          <w:gallery w:val="placeholder"/>
        </w:category>
        <w:types>
          <w:type w:val="bbPlcHdr"/>
        </w:types>
        <w:behaviors>
          <w:behavior w:val="content"/>
        </w:behaviors>
        <w:guid w:val="{5846817B-421D-49BF-89CF-4EED041E21F6}"/>
      </w:docPartPr>
      <w:docPartBody>
        <w:p w:rsidR="00AF464C" w:rsidRDefault="00AF464C">
          <w:pPr>
            <w:pStyle w:val="8013550E1FE248F1A633BAA169E3A94B"/>
          </w:pPr>
          <w:r w:rsidRPr="0090431C">
            <w:rPr>
              <w:rStyle w:val="PlaceholderText"/>
            </w:rPr>
            <w:t>Choose an item.</w:t>
          </w:r>
        </w:p>
      </w:docPartBody>
    </w:docPart>
    <w:docPart>
      <w:docPartPr>
        <w:name w:val="35664479307E4027BE955344D04A23FA"/>
        <w:category>
          <w:name w:val="General"/>
          <w:gallery w:val="placeholder"/>
        </w:category>
        <w:types>
          <w:type w:val="bbPlcHdr"/>
        </w:types>
        <w:behaviors>
          <w:behavior w:val="content"/>
        </w:behaviors>
        <w:guid w:val="{D09D11C1-F357-4390-A9F9-8347FDE7D996}"/>
      </w:docPartPr>
      <w:docPartBody>
        <w:p w:rsidR="00AF464C" w:rsidRDefault="00AF464C">
          <w:pPr>
            <w:pStyle w:val="35664479307E4027BE955344D04A23FA"/>
          </w:pPr>
          <w:r w:rsidRPr="0090431C">
            <w:rPr>
              <w:rStyle w:val="PlaceholderText"/>
            </w:rPr>
            <w:t>Choose an item.</w:t>
          </w:r>
        </w:p>
      </w:docPartBody>
    </w:docPart>
    <w:docPart>
      <w:docPartPr>
        <w:name w:val="335979AE9D5D4D059D655F2DC264DB07"/>
        <w:category>
          <w:name w:val="General"/>
          <w:gallery w:val="placeholder"/>
        </w:category>
        <w:types>
          <w:type w:val="bbPlcHdr"/>
        </w:types>
        <w:behaviors>
          <w:behavior w:val="content"/>
        </w:behaviors>
        <w:guid w:val="{7260E17E-E65F-4F78-B325-31E14DD73F52}"/>
      </w:docPartPr>
      <w:docPartBody>
        <w:p w:rsidR="00AF464C" w:rsidRDefault="00AF464C">
          <w:pPr>
            <w:pStyle w:val="335979AE9D5D4D059D655F2DC264DB07"/>
          </w:pPr>
          <w:r w:rsidRPr="0090431C">
            <w:rPr>
              <w:rStyle w:val="PlaceholderText"/>
            </w:rPr>
            <w:t>Choose an item.</w:t>
          </w:r>
        </w:p>
      </w:docPartBody>
    </w:docPart>
    <w:docPart>
      <w:docPartPr>
        <w:name w:val="0735E7F5F94B49DF90B27F40121DF60F"/>
        <w:category>
          <w:name w:val="General"/>
          <w:gallery w:val="placeholder"/>
        </w:category>
        <w:types>
          <w:type w:val="bbPlcHdr"/>
        </w:types>
        <w:behaviors>
          <w:behavior w:val="content"/>
        </w:behaviors>
        <w:guid w:val="{42929E60-4532-416E-A0BB-2AFEF732D99E}"/>
      </w:docPartPr>
      <w:docPartBody>
        <w:p w:rsidR="00AF464C" w:rsidRDefault="00AF464C">
          <w:pPr>
            <w:pStyle w:val="0735E7F5F94B49DF90B27F40121DF60F"/>
          </w:pPr>
          <w:r w:rsidRPr="0090431C">
            <w:rPr>
              <w:rStyle w:val="PlaceholderText"/>
            </w:rPr>
            <w:t>Choose an item.</w:t>
          </w:r>
        </w:p>
      </w:docPartBody>
    </w:docPart>
    <w:docPart>
      <w:docPartPr>
        <w:name w:val="5560A8B379AF447C8DF0EA3CF8BAD49F"/>
        <w:category>
          <w:name w:val="General"/>
          <w:gallery w:val="placeholder"/>
        </w:category>
        <w:types>
          <w:type w:val="bbPlcHdr"/>
        </w:types>
        <w:behaviors>
          <w:behavior w:val="content"/>
        </w:behaviors>
        <w:guid w:val="{8658CD2C-C1E6-44F4-BC06-0A28CA008423}"/>
      </w:docPartPr>
      <w:docPartBody>
        <w:p w:rsidR="00AF464C" w:rsidRDefault="00AF464C">
          <w:pPr>
            <w:pStyle w:val="5560A8B379AF447C8DF0EA3CF8BAD49F"/>
          </w:pPr>
          <w:r w:rsidRPr="001F7FBB">
            <w:rPr>
              <w:rStyle w:val="PlaceholderText"/>
            </w:rPr>
            <w:t>Choose an item.</w:t>
          </w:r>
        </w:p>
      </w:docPartBody>
    </w:docPart>
    <w:docPart>
      <w:docPartPr>
        <w:name w:val="331830ED90594C93A023B3559DBA1B97"/>
        <w:category>
          <w:name w:val="General"/>
          <w:gallery w:val="placeholder"/>
        </w:category>
        <w:types>
          <w:type w:val="bbPlcHdr"/>
        </w:types>
        <w:behaviors>
          <w:behavior w:val="content"/>
        </w:behaviors>
        <w:guid w:val="{DF6CCF0B-338B-4506-A931-FB538367F683}"/>
      </w:docPartPr>
      <w:docPartBody>
        <w:p w:rsidR="00AF464C" w:rsidRDefault="00AF464C">
          <w:pPr>
            <w:pStyle w:val="331830ED90594C93A023B3559DBA1B97"/>
          </w:pPr>
          <w:r w:rsidRPr="00EE1C58">
            <w:rPr>
              <w:rStyle w:val="PlaceholderText"/>
            </w:rPr>
            <w:t>Click here to enter text.</w:t>
          </w:r>
          <w:r>
            <w:rPr>
              <w:rStyle w:val="PlaceholderText"/>
            </w:rPr>
            <w:t xml:space="preserve"> </w:t>
          </w:r>
          <w:r>
            <w:rPr>
              <w:b/>
              <w:i/>
            </w:rPr>
            <w:t xml:space="preserve">Add a </w:t>
          </w:r>
          <w:r w:rsidRPr="001737F6">
            <w:rPr>
              <w:b/>
              <w:i/>
            </w:rPr>
            <w:t xml:space="preserve"> paragraph that states in short sentences:  the type of degree; the area of study or major; any required certifications and any required technical knowledge. You may add preferred educational qualifications.</w:t>
          </w:r>
        </w:p>
      </w:docPartBody>
    </w:docPart>
    <w:docPart>
      <w:docPartPr>
        <w:name w:val="7E926D0B9245473DA9B6A8366B636E1F"/>
        <w:category>
          <w:name w:val="General"/>
          <w:gallery w:val="placeholder"/>
        </w:category>
        <w:types>
          <w:type w:val="bbPlcHdr"/>
        </w:types>
        <w:behaviors>
          <w:behavior w:val="content"/>
        </w:behaviors>
        <w:guid w:val="{A6468A32-CBEA-4638-B94D-10BE305BEBCE}"/>
      </w:docPartPr>
      <w:docPartBody>
        <w:p w:rsidR="00AF464C" w:rsidRDefault="00AF464C">
          <w:pPr>
            <w:pStyle w:val="7E926D0B9245473DA9B6A8366B636E1F"/>
          </w:pPr>
          <w:r w:rsidRPr="001F7FBB">
            <w:rPr>
              <w:rStyle w:val="PlaceholderText"/>
            </w:rPr>
            <w:t>Choose an item.</w:t>
          </w:r>
        </w:p>
      </w:docPartBody>
    </w:docPart>
    <w:docPart>
      <w:docPartPr>
        <w:name w:val="2A0D5C327A95401A94F528118E80D536"/>
        <w:category>
          <w:name w:val="General"/>
          <w:gallery w:val="placeholder"/>
        </w:category>
        <w:types>
          <w:type w:val="bbPlcHdr"/>
        </w:types>
        <w:behaviors>
          <w:behavior w:val="content"/>
        </w:behaviors>
        <w:guid w:val="{D6D692EE-78B0-4AA9-8CA9-FA7558F7776C}"/>
      </w:docPartPr>
      <w:docPartBody>
        <w:p w:rsidR="00AF464C" w:rsidRDefault="00AF464C">
          <w:pPr>
            <w:pStyle w:val="2A0D5C327A95401A94F528118E80D536"/>
          </w:pPr>
          <w:r w:rsidRPr="00EE1C58">
            <w:rPr>
              <w:rStyle w:val="PlaceholderText"/>
            </w:rPr>
            <w:t>Click here to enter text.</w:t>
          </w:r>
          <w:r>
            <w:rPr>
              <w:rStyle w:val="PlaceholderText"/>
            </w:rPr>
            <w:t xml:space="preserve"> </w:t>
          </w:r>
          <w:r>
            <w:rPr>
              <w:b/>
              <w:i/>
            </w:rPr>
            <w:t xml:space="preserve">Add a </w:t>
          </w:r>
          <w:r w:rsidRPr="001737F6">
            <w:rPr>
              <w:b/>
              <w:i/>
            </w:rPr>
            <w:t>paragraph that states in short sentences: the minimum years of specific experience; prior job title or occupational experience and prior specific functional responsibilities. You may add preferred experience.</w:t>
          </w:r>
        </w:p>
      </w:docPartBody>
    </w:docPart>
    <w:docPart>
      <w:docPartPr>
        <w:name w:val="DFEC40B35E7D429D960BC0EC3C6BB4D9"/>
        <w:category>
          <w:name w:val="General"/>
          <w:gallery w:val="placeholder"/>
        </w:category>
        <w:types>
          <w:type w:val="bbPlcHdr"/>
        </w:types>
        <w:behaviors>
          <w:behavior w:val="content"/>
        </w:behaviors>
        <w:guid w:val="{B709A42B-CF7E-42A3-AB70-61C4D85EF5E5}"/>
      </w:docPartPr>
      <w:docPartBody>
        <w:p w:rsidR="00AF464C" w:rsidRDefault="00AF464C">
          <w:pPr>
            <w:pStyle w:val="DFEC40B35E7D429D960BC0EC3C6BB4D9"/>
          </w:pPr>
          <w:r w:rsidRPr="00EE1C58">
            <w:rPr>
              <w:rStyle w:val="PlaceholderText"/>
            </w:rPr>
            <w:t>Click here to enter text.</w:t>
          </w:r>
          <w:r>
            <w:rPr>
              <w:rStyle w:val="PlaceholderText"/>
            </w:rPr>
            <w:t xml:space="preserve"> </w:t>
          </w:r>
          <w:r w:rsidRPr="001737F6">
            <w:rPr>
              <w:b/>
              <w:i/>
            </w:rPr>
            <w:t xml:space="preserve">Describe job specific skills or </w:t>
          </w:r>
          <w:r>
            <w:rPr>
              <w:b/>
              <w:i/>
            </w:rPr>
            <w:t xml:space="preserve">abilities that are expected of an </w:t>
          </w:r>
          <w:r w:rsidRPr="001737F6">
            <w:rPr>
              <w:b/>
              <w:i/>
            </w:rPr>
            <w:t xml:space="preserve">experienced, competent, </w:t>
          </w:r>
          <w:r>
            <w:rPr>
              <w:b/>
              <w:i/>
            </w:rPr>
            <w:t xml:space="preserve">and </w:t>
          </w:r>
          <w:r w:rsidRPr="001737F6">
            <w:rPr>
              <w:b/>
              <w:i/>
            </w:rPr>
            <w:t xml:space="preserve">fully effective employees. Use CAPTIONS </w:t>
          </w:r>
          <w:r>
            <w:rPr>
              <w:b/>
              <w:i/>
            </w:rPr>
            <w:t xml:space="preserve">(e.g. ANALYTICAL SKILLS) </w:t>
          </w:r>
          <w:r w:rsidRPr="001737F6">
            <w:rPr>
              <w:b/>
              <w:i/>
            </w:rPr>
            <w:t>and phrases like, “Ability to…”, “Knowledge of …”, “Skilled in…”, etc.</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64C"/>
    <w:rsid w:val="00AF46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E5C2A074C4C74E5EAC1D35CB6EF40544">
    <w:name w:val="E5C2A074C4C74E5EAC1D35CB6EF40544"/>
  </w:style>
  <w:style w:type="paragraph" w:customStyle="1" w:styleId="7B791409A4884E918DC08663C830FCAB">
    <w:name w:val="7B791409A4884E918DC08663C830FCAB"/>
  </w:style>
  <w:style w:type="paragraph" w:customStyle="1" w:styleId="0B022CBFEF074295ABD84EA6DA90B347">
    <w:name w:val="0B022CBFEF074295ABD84EA6DA90B347"/>
  </w:style>
  <w:style w:type="paragraph" w:customStyle="1" w:styleId="22A1F6B6AEC445C3B54CE0B89C637D41">
    <w:name w:val="22A1F6B6AEC445C3B54CE0B89C637D41"/>
  </w:style>
  <w:style w:type="paragraph" w:customStyle="1" w:styleId="6C575A1376D04F72BA7E8026260B6BCC">
    <w:name w:val="6C575A1376D04F72BA7E8026260B6BCC"/>
  </w:style>
  <w:style w:type="paragraph" w:customStyle="1" w:styleId="F999354DB4864913A0E8B61FB242B304">
    <w:name w:val="F999354DB4864913A0E8B61FB242B304"/>
  </w:style>
  <w:style w:type="paragraph" w:customStyle="1" w:styleId="EE03A2567F264C7EA48F0A29E090610B">
    <w:name w:val="EE03A2567F264C7EA48F0A29E090610B"/>
  </w:style>
  <w:style w:type="paragraph" w:customStyle="1" w:styleId="4BA4380E31E243F3B4479857F26F182A">
    <w:name w:val="4BA4380E31E243F3B4479857F26F182A"/>
  </w:style>
  <w:style w:type="paragraph" w:customStyle="1" w:styleId="741988D430FB4BBD8414755B13F1984D">
    <w:name w:val="741988D430FB4BBD8414755B13F1984D"/>
  </w:style>
  <w:style w:type="paragraph" w:customStyle="1" w:styleId="6DF0050935B04726AB1508636F262F23">
    <w:name w:val="6DF0050935B04726AB1508636F262F23"/>
  </w:style>
  <w:style w:type="paragraph" w:customStyle="1" w:styleId="3B8E6CC5F6BE49D1BC885C7858A93383">
    <w:name w:val="3B8E6CC5F6BE49D1BC885C7858A93383"/>
  </w:style>
  <w:style w:type="paragraph" w:customStyle="1" w:styleId="99DE03B1F97A4148BC314F1ECE6AE8AA">
    <w:name w:val="99DE03B1F97A4148BC314F1ECE6AE8AA"/>
  </w:style>
  <w:style w:type="paragraph" w:customStyle="1" w:styleId="DF9CDDE89F724E5382F20648E32185EF">
    <w:name w:val="DF9CDDE89F724E5382F20648E32185EF"/>
  </w:style>
  <w:style w:type="paragraph" w:customStyle="1" w:styleId="8013550E1FE248F1A633BAA169E3A94B">
    <w:name w:val="8013550E1FE248F1A633BAA169E3A94B"/>
  </w:style>
  <w:style w:type="paragraph" w:customStyle="1" w:styleId="35664479307E4027BE955344D04A23FA">
    <w:name w:val="35664479307E4027BE955344D04A23FA"/>
  </w:style>
  <w:style w:type="paragraph" w:customStyle="1" w:styleId="335979AE9D5D4D059D655F2DC264DB07">
    <w:name w:val="335979AE9D5D4D059D655F2DC264DB07"/>
  </w:style>
  <w:style w:type="paragraph" w:customStyle="1" w:styleId="0735E7F5F94B49DF90B27F40121DF60F">
    <w:name w:val="0735E7F5F94B49DF90B27F40121DF60F"/>
  </w:style>
  <w:style w:type="paragraph" w:customStyle="1" w:styleId="5560A8B379AF447C8DF0EA3CF8BAD49F">
    <w:name w:val="5560A8B379AF447C8DF0EA3CF8BAD49F"/>
  </w:style>
  <w:style w:type="paragraph" w:customStyle="1" w:styleId="331830ED90594C93A023B3559DBA1B97">
    <w:name w:val="331830ED90594C93A023B3559DBA1B97"/>
  </w:style>
  <w:style w:type="paragraph" w:customStyle="1" w:styleId="7E926D0B9245473DA9B6A8366B636E1F">
    <w:name w:val="7E926D0B9245473DA9B6A8366B636E1F"/>
  </w:style>
  <w:style w:type="paragraph" w:customStyle="1" w:styleId="2A0D5C327A95401A94F528118E80D536">
    <w:name w:val="2A0D5C327A95401A94F528118E80D536"/>
  </w:style>
  <w:style w:type="paragraph" w:customStyle="1" w:styleId="DFEC40B35E7D429D960BC0EC3C6BB4D9">
    <w:name w:val="DFEC40B35E7D429D960BC0EC3C6BB4D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E5C2A074C4C74E5EAC1D35CB6EF40544">
    <w:name w:val="E5C2A074C4C74E5EAC1D35CB6EF40544"/>
  </w:style>
  <w:style w:type="paragraph" w:customStyle="1" w:styleId="7B791409A4884E918DC08663C830FCAB">
    <w:name w:val="7B791409A4884E918DC08663C830FCAB"/>
  </w:style>
  <w:style w:type="paragraph" w:customStyle="1" w:styleId="0B022CBFEF074295ABD84EA6DA90B347">
    <w:name w:val="0B022CBFEF074295ABD84EA6DA90B347"/>
  </w:style>
  <w:style w:type="paragraph" w:customStyle="1" w:styleId="22A1F6B6AEC445C3B54CE0B89C637D41">
    <w:name w:val="22A1F6B6AEC445C3B54CE0B89C637D41"/>
  </w:style>
  <w:style w:type="paragraph" w:customStyle="1" w:styleId="6C575A1376D04F72BA7E8026260B6BCC">
    <w:name w:val="6C575A1376D04F72BA7E8026260B6BCC"/>
  </w:style>
  <w:style w:type="paragraph" w:customStyle="1" w:styleId="F999354DB4864913A0E8B61FB242B304">
    <w:name w:val="F999354DB4864913A0E8B61FB242B304"/>
  </w:style>
  <w:style w:type="paragraph" w:customStyle="1" w:styleId="EE03A2567F264C7EA48F0A29E090610B">
    <w:name w:val="EE03A2567F264C7EA48F0A29E090610B"/>
  </w:style>
  <w:style w:type="paragraph" w:customStyle="1" w:styleId="4BA4380E31E243F3B4479857F26F182A">
    <w:name w:val="4BA4380E31E243F3B4479857F26F182A"/>
  </w:style>
  <w:style w:type="paragraph" w:customStyle="1" w:styleId="741988D430FB4BBD8414755B13F1984D">
    <w:name w:val="741988D430FB4BBD8414755B13F1984D"/>
  </w:style>
  <w:style w:type="paragraph" w:customStyle="1" w:styleId="6DF0050935B04726AB1508636F262F23">
    <w:name w:val="6DF0050935B04726AB1508636F262F23"/>
  </w:style>
  <w:style w:type="paragraph" w:customStyle="1" w:styleId="3B8E6CC5F6BE49D1BC885C7858A93383">
    <w:name w:val="3B8E6CC5F6BE49D1BC885C7858A93383"/>
  </w:style>
  <w:style w:type="paragraph" w:customStyle="1" w:styleId="99DE03B1F97A4148BC314F1ECE6AE8AA">
    <w:name w:val="99DE03B1F97A4148BC314F1ECE6AE8AA"/>
  </w:style>
  <w:style w:type="paragraph" w:customStyle="1" w:styleId="DF9CDDE89F724E5382F20648E32185EF">
    <w:name w:val="DF9CDDE89F724E5382F20648E32185EF"/>
  </w:style>
  <w:style w:type="paragraph" w:customStyle="1" w:styleId="8013550E1FE248F1A633BAA169E3A94B">
    <w:name w:val="8013550E1FE248F1A633BAA169E3A94B"/>
  </w:style>
  <w:style w:type="paragraph" w:customStyle="1" w:styleId="35664479307E4027BE955344D04A23FA">
    <w:name w:val="35664479307E4027BE955344D04A23FA"/>
  </w:style>
  <w:style w:type="paragraph" w:customStyle="1" w:styleId="335979AE9D5D4D059D655F2DC264DB07">
    <w:name w:val="335979AE9D5D4D059D655F2DC264DB07"/>
  </w:style>
  <w:style w:type="paragraph" w:customStyle="1" w:styleId="0735E7F5F94B49DF90B27F40121DF60F">
    <w:name w:val="0735E7F5F94B49DF90B27F40121DF60F"/>
  </w:style>
  <w:style w:type="paragraph" w:customStyle="1" w:styleId="5560A8B379AF447C8DF0EA3CF8BAD49F">
    <w:name w:val="5560A8B379AF447C8DF0EA3CF8BAD49F"/>
  </w:style>
  <w:style w:type="paragraph" w:customStyle="1" w:styleId="331830ED90594C93A023B3559DBA1B97">
    <w:name w:val="331830ED90594C93A023B3559DBA1B97"/>
  </w:style>
  <w:style w:type="paragraph" w:customStyle="1" w:styleId="7E926D0B9245473DA9B6A8366B636E1F">
    <w:name w:val="7E926D0B9245473DA9B6A8366B636E1F"/>
  </w:style>
  <w:style w:type="paragraph" w:customStyle="1" w:styleId="2A0D5C327A95401A94F528118E80D536">
    <w:name w:val="2A0D5C327A95401A94F528118E80D536"/>
  </w:style>
  <w:style w:type="paragraph" w:customStyle="1" w:styleId="DFEC40B35E7D429D960BC0EC3C6BB4D9">
    <w:name w:val="DFEC40B35E7D429D960BC0EC3C6BB4D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916</Words>
  <Characters>5223</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Roy Barnett</dc:creator>
  <cp:lastModifiedBy>Jim Sears</cp:lastModifiedBy>
  <cp:revision>2</cp:revision>
  <dcterms:created xsi:type="dcterms:W3CDTF">2014-03-03T13:15:00Z</dcterms:created>
  <dcterms:modified xsi:type="dcterms:W3CDTF">2014-03-03T13:15:00Z</dcterms:modified>
</cp:coreProperties>
</file>