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93" w:rsidRDefault="000A340C" w:rsidP="000028F6">
      <w:pPr>
        <w:pStyle w:val="Default"/>
        <w:rPr>
          <w:b/>
        </w:rPr>
      </w:pPr>
      <w:r>
        <w:rPr>
          <w:b/>
        </w:rPr>
        <w:t xml:space="preserve">XVI </w:t>
      </w:r>
      <w:r w:rsidR="00A5127F" w:rsidRPr="00506417">
        <w:rPr>
          <w:b/>
        </w:rPr>
        <w:t>During Construction</w:t>
      </w:r>
      <w:r w:rsidR="00455242">
        <w:rPr>
          <w:b/>
        </w:rPr>
        <w:t xml:space="preserve">  </w:t>
      </w:r>
    </w:p>
    <w:p w:rsidR="00901493" w:rsidRDefault="00901493" w:rsidP="000028F6">
      <w:pPr>
        <w:pStyle w:val="Default"/>
        <w:rPr>
          <w:b/>
        </w:rPr>
      </w:pPr>
    </w:p>
    <w:p w:rsidR="00745239" w:rsidRPr="00256490" w:rsidRDefault="00745239" w:rsidP="00745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56490">
        <w:rPr>
          <w:rFonts w:ascii="Arial" w:hAnsi="Arial" w:cs="Arial"/>
          <w:b/>
        </w:rPr>
        <w:softHyphen/>
      </w:r>
      <w:r w:rsidRPr="00256490">
        <w:rPr>
          <w:rFonts w:ascii="Arial" w:hAnsi="Arial" w:cs="Arial"/>
          <w:b/>
        </w:rPr>
        <w:softHyphen/>
      </w:r>
      <w:r w:rsidRPr="00256490">
        <w:rPr>
          <w:rFonts w:ascii="Arial" w:hAnsi="Arial" w:cs="Arial"/>
          <w:b/>
        </w:rPr>
        <w:softHyphen/>
      </w:r>
      <w:r w:rsidRPr="00256490">
        <w:rPr>
          <w:rFonts w:ascii="Arial" w:hAnsi="Arial" w:cs="Arial"/>
          <w:b/>
        </w:rPr>
        <w:softHyphen/>
      </w:r>
      <w:r w:rsidRPr="00256490">
        <w:rPr>
          <w:rFonts w:ascii="Arial" w:hAnsi="Arial" w:cs="Arial"/>
          <w:b/>
        </w:rPr>
        <w:softHyphen/>
      </w:r>
      <w:r>
        <w:rPr>
          <w:rFonts w:ascii="Arial" w:hAnsi="Arial" w:cs="Arial"/>
          <w:b/>
          <w:sz w:val="36"/>
          <w:szCs w:val="36"/>
        </w:rPr>
        <w:t>a</w:t>
      </w:r>
      <w:r w:rsidRPr="00256490">
        <w:rPr>
          <w:rFonts w:ascii="Arial" w:hAnsi="Arial" w:cs="Arial"/>
          <w:b/>
          <w:sz w:val="36"/>
          <w:szCs w:val="36"/>
        </w:rPr>
        <w:t xml:space="preserve">) </w:t>
      </w:r>
      <w:r w:rsidR="002A7CA0">
        <w:rPr>
          <w:rFonts w:ascii="Arial" w:hAnsi="Arial" w:cs="Arial"/>
          <w:b/>
          <w:sz w:val="36"/>
          <w:szCs w:val="36"/>
        </w:rPr>
        <w:t>TELEPHONE SERVICE REQUEST</w:t>
      </w:r>
    </w:p>
    <w:p w:rsidR="00B06D68" w:rsidRDefault="00B06D68" w:rsidP="00B06D68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>What Is It?</w:t>
      </w:r>
    </w:p>
    <w:p w:rsidR="00E91954" w:rsidRPr="00673B95" w:rsidRDefault="00E91954" w:rsidP="00B06D68">
      <w:pPr>
        <w:pStyle w:val="Default"/>
        <w:rPr>
          <w:b/>
          <w:color w:val="auto"/>
          <w:u w:val="single"/>
        </w:rPr>
      </w:pPr>
    </w:p>
    <w:p w:rsidR="00B06D68" w:rsidRPr="00673B95" w:rsidRDefault="002A7CA0" w:rsidP="002A69BD">
      <w:pPr>
        <w:pStyle w:val="ListParagraph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673B95">
        <w:rPr>
          <w:rFonts w:ascii="Arial" w:hAnsi="Arial" w:cs="Arial"/>
          <w:sz w:val="24"/>
          <w:szCs w:val="24"/>
        </w:rPr>
        <w:t>C &amp; IT Standard for requesting voice and data service</w:t>
      </w:r>
    </w:p>
    <w:p w:rsidR="00B06D68" w:rsidRPr="00673B95" w:rsidRDefault="00B06D68" w:rsidP="00B06D68">
      <w:pPr>
        <w:spacing w:after="0"/>
        <w:rPr>
          <w:rFonts w:ascii="Arial" w:eastAsia="Times New Roman" w:hAnsi="Arial" w:cs="Arial"/>
          <w:b/>
          <w:bCs/>
          <w:kern w:val="36"/>
          <w:sz w:val="24"/>
          <w:szCs w:val="24"/>
          <w:u w:val="single"/>
        </w:rPr>
      </w:pPr>
    </w:p>
    <w:p w:rsidR="00B06D68" w:rsidRDefault="00B06D68" w:rsidP="00B06D68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>Who Is Involved?</w:t>
      </w:r>
    </w:p>
    <w:p w:rsidR="00E91954" w:rsidRPr="00673B95" w:rsidRDefault="00E91954" w:rsidP="00B06D68">
      <w:pPr>
        <w:pStyle w:val="Default"/>
        <w:rPr>
          <w:b/>
          <w:color w:val="auto"/>
          <w:u w:val="single"/>
        </w:rPr>
      </w:pPr>
    </w:p>
    <w:p w:rsidR="00B06D68" w:rsidRPr="00673B95" w:rsidRDefault="002A7CA0" w:rsidP="002A69BD">
      <w:pPr>
        <w:pStyle w:val="ListParagraph"/>
        <w:numPr>
          <w:ilvl w:val="0"/>
          <w:numId w:val="3"/>
        </w:numPr>
        <w:spacing w:after="150" w:line="300" w:lineRule="atLeast"/>
        <w:rPr>
          <w:rFonts w:ascii="Arial" w:eastAsia="Times New Roman" w:hAnsi="Arial" w:cs="Arial"/>
          <w:sz w:val="24"/>
          <w:szCs w:val="24"/>
        </w:rPr>
      </w:pPr>
      <w:r w:rsidRPr="00673B95">
        <w:rPr>
          <w:rFonts w:ascii="Arial" w:eastAsia="Times New Roman" w:hAnsi="Arial" w:cs="Arial"/>
          <w:sz w:val="24"/>
          <w:szCs w:val="24"/>
        </w:rPr>
        <w:t>C &amp; IT Project Representative</w:t>
      </w:r>
    </w:p>
    <w:p w:rsidR="002A7CA0" w:rsidRPr="00673B95" w:rsidRDefault="002A7CA0" w:rsidP="002A69BD">
      <w:pPr>
        <w:pStyle w:val="ListParagraph"/>
        <w:numPr>
          <w:ilvl w:val="0"/>
          <w:numId w:val="3"/>
        </w:numPr>
        <w:spacing w:after="150" w:line="300" w:lineRule="atLeast"/>
        <w:rPr>
          <w:rFonts w:ascii="Arial" w:eastAsia="Times New Roman" w:hAnsi="Arial" w:cs="Arial"/>
          <w:sz w:val="24"/>
          <w:szCs w:val="24"/>
        </w:rPr>
      </w:pPr>
      <w:r w:rsidRPr="00673B95">
        <w:rPr>
          <w:rFonts w:ascii="Arial" w:eastAsia="Times New Roman" w:hAnsi="Arial" w:cs="Arial"/>
          <w:sz w:val="24"/>
          <w:szCs w:val="24"/>
        </w:rPr>
        <w:t>FPM-D&amp;CS Project Representative</w:t>
      </w:r>
    </w:p>
    <w:p w:rsidR="002A7CA0" w:rsidRPr="00673B95" w:rsidRDefault="002A7CA0" w:rsidP="002A69BD">
      <w:pPr>
        <w:pStyle w:val="ListParagraph"/>
        <w:numPr>
          <w:ilvl w:val="0"/>
          <w:numId w:val="3"/>
        </w:numPr>
        <w:spacing w:after="150" w:line="300" w:lineRule="atLeast"/>
        <w:rPr>
          <w:rFonts w:ascii="Arial" w:eastAsia="Times New Roman" w:hAnsi="Arial" w:cs="Arial"/>
          <w:sz w:val="24"/>
          <w:szCs w:val="24"/>
        </w:rPr>
      </w:pPr>
      <w:r w:rsidRPr="00673B95">
        <w:rPr>
          <w:rFonts w:ascii="Arial" w:eastAsia="Times New Roman" w:hAnsi="Arial" w:cs="Arial"/>
          <w:sz w:val="24"/>
          <w:szCs w:val="24"/>
        </w:rPr>
        <w:t>FPM-D&amp;CS Project Move Planner</w:t>
      </w:r>
    </w:p>
    <w:p w:rsidR="002A7CA0" w:rsidRPr="00673B95" w:rsidRDefault="002A7CA0" w:rsidP="002A69BD">
      <w:pPr>
        <w:pStyle w:val="ListParagraph"/>
        <w:numPr>
          <w:ilvl w:val="0"/>
          <w:numId w:val="3"/>
        </w:numPr>
        <w:spacing w:after="150" w:line="300" w:lineRule="atLeast"/>
        <w:rPr>
          <w:rFonts w:ascii="Arial" w:eastAsia="Times New Roman" w:hAnsi="Arial" w:cs="Arial"/>
          <w:sz w:val="24"/>
          <w:szCs w:val="24"/>
        </w:rPr>
      </w:pPr>
      <w:r w:rsidRPr="00673B95">
        <w:rPr>
          <w:rFonts w:ascii="Arial" w:eastAsia="Times New Roman" w:hAnsi="Arial" w:cs="Arial"/>
          <w:sz w:val="24"/>
          <w:szCs w:val="24"/>
        </w:rPr>
        <w:t>Customer</w:t>
      </w:r>
    </w:p>
    <w:p w:rsidR="002A7CA0" w:rsidRPr="00673B95" w:rsidRDefault="002A7CA0" w:rsidP="002A7CA0">
      <w:pPr>
        <w:pStyle w:val="ListParagraph"/>
        <w:spacing w:after="150" w:line="300" w:lineRule="atLeast"/>
        <w:rPr>
          <w:rFonts w:ascii="Arial" w:eastAsia="Times New Roman" w:hAnsi="Arial" w:cs="Arial"/>
          <w:sz w:val="24"/>
          <w:szCs w:val="24"/>
        </w:rPr>
      </w:pPr>
    </w:p>
    <w:p w:rsidR="00B06D68" w:rsidRDefault="00B06D68" w:rsidP="002A7CA0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 xml:space="preserve">How/Process: </w:t>
      </w:r>
    </w:p>
    <w:p w:rsidR="00E91954" w:rsidRPr="00673B95" w:rsidRDefault="00E91954" w:rsidP="002A7CA0">
      <w:pPr>
        <w:pStyle w:val="Default"/>
        <w:rPr>
          <w:b/>
          <w:color w:val="auto"/>
          <w:u w:val="single"/>
        </w:rPr>
      </w:pPr>
    </w:p>
    <w:p w:rsidR="00E247F0" w:rsidRPr="00673B95" w:rsidRDefault="00E247F0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 xml:space="preserve">Have your Index Account No. </w:t>
      </w:r>
      <w:r w:rsidR="00673B95" w:rsidRPr="00673B95">
        <w:rPr>
          <w:color w:val="auto"/>
        </w:rPr>
        <w:t>(Plant</w:t>
      </w:r>
      <w:r w:rsidRPr="00673B95">
        <w:rPr>
          <w:color w:val="auto"/>
        </w:rPr>
        <w:t xml:space="preserve"> Fund Account No.) </w:t>
      </w:r>
      <w:proofErr w:type="gramStart"/>
      <w:r w:rsidR="00673B95" w:rsidRPr="00673B95">
        <w:rPr>
          <w:color w:val="auto"/>
        </w:rPr>
        <w:t>in</w:t>
      </w:r>
      <w:proofErr w:type="gramEnd"/>
      <w:r w:rsidR="00673B95" w:rsidRPr="00673B95">
        <w:rPr>
          <w:color w:val="auto"/>
        </w:rPr>
        <w:t xml:space="preserve"> order to</w:t>
      </w:r>
      <w:r w:rsidRPr="00673B95">
        <w:rPr>
          <w:color w:val="auto"/>
        </w:rPr>
        <w:t xml:space="preserve"> be charged before completing form.</w:t>
      </w:r>
    </w:p>
    <w:p w:rsidR="00673B95" w:rsidRPr="00673B95" w:rsidRDefault="00673B95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>Complete a required/relevant areas of the form and press the continue button to produce a printable form with a unique TSR number</w:t>
      </w:r>
    </w:p>
    <w:p w:rsidR="00673B95" w:rsidRPr="00673B95" w:rsidRDefault="00673B95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>Print the TSR form from the resulting Web page</w:t>
      </w:r>
    </w:p>
    <w:p w:rsidR="00673B95" w:rsidRPr="00673B95" w:rsidRDefault="00673B95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>Have a dean/division head sign the form</w:t>
      </w:r>
    </w:p>
    <w:p w:rsidR="00673B95" w:rsidRPr="00673B95" w:rsidRDefault="00673B95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>Fax the completed form to C &amp; IT at (313) 577-5577</w:t>
      </w:r>
    </w:p>
    <w:p w:rsidR="002A7CA0" w:rsidRPr="00673B95" w:rsidRDefault="002A7CA0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>Include the project name and who will be working with FPM or any other department contact person.</w:t>
      </w:r>
    </w:p>
    <w:p w:rsidR="002A7CA0" w:rsidRPr="00673B95" w:rsidRDefault="002A7CA0" w:rsidP="002A69BD">
      <w:pPr>
        <w:pStyle w:val="Default"/>
        <w:numPr>
          <w:ilvl w:val="0"/>
          <w:numId w:val="4"/>
        </w:numPr>
        <w:rPr>
          <w:color w:val="auto"/>
        </w:rPr>
      </w:pPr>
      <w:r w:rsidRPr="00673B95">
        <w:rPr>
          <w:color w:val="auto"/>
        </w:rPr>
        <w:t>C &amp; IT is supposed to coordinate all C &amp; IT staff and resources for the project and get in touch with FP &amp; M Project Manager and department contact person.</w:t>
      </w:r>
    </w:p>
    <w:p w:rsidR="002A7CA0" w:rsidRPr="00673B95" w:rsidRDefault="002A7CA0" w:rsidP="002A7CA0">
      <w:pPr>
        <w:pStyle w:val="Default"/>
        <w:rPr>
          <w:b/>
          <w:color w:val="auto"/>
          <w:u w:val="single"/>
        </w:rPr>
      </w:pPr>
    </w:p>
    <w:p w:rsidR="002A7CA0" w:rsidRPr="00673B95" w:rsidRDefault="002A7CA0" w:rsidP="002A7CA0">
      <w:pPr>
        <w:pStyle w:val="Default"/>
        <w:rPr>
          <w:b/>
          <w:color w:val="auto"/>
          <w:u w:val="single"/>
        </w:rPr>
      </w:pPr>
    </w:p>
    <w:p w:rsidR="00B06D68" w:rsidRDefault="00B06D68" w:rsidP="00B06D68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>Checklist</w:t>
      </w:r>
    </w:p>
    <w:p w:rsidR="00E91954" w:rsidRPr="00673B95" w:rsidRDefault="00E91954" w:rsidP="00B06D68">
      <w:pPr>
        <w:pStyle w:val="Default"/>
        <w:rPr>
          <w:b/>
          <w:color w:val="auto"/>
          <w:u w:val="single"/>
        </w:rPr>
      </w:pPr>
    </w:p>
    <w:p w:rsidR="00B06D68" w:rsidRPr="00673B95" w:rsidRDefault="00D25BC7" w:rsidP="00D25BC7">
      <w:pPr>
        <w:pStyle w:val="Default"/>
        <w:numPr>
          <w:ilvl w:val="0"/>
          <w:numId w:val="1"/>
        </w:numPr>
        <w:rPr>
          <w:color w:val="auto"/>
          <w:u w:val="single"/>
        </w:rPr>
      </w:pPr>
      <w:r>
        <w:rPr>
          <w:color w:val="auto"/>
        </w:rPr>
        <w:t>Reference WSU  Computing &amp; Information Technology Website-Telephone Service Request for additional information</w:t>
      </w:r>
      <w:r w:rsidRPr="00D25BC7">
        <w:t xml:space="preserve"> </w:t>
      </w:r>
      <w:r w:rsidR="004D4346">
        <w:t>(</w:t>
      </w:r>
      <w:r w:rsidRPr="00D25BC7">
        <w:rPr>
          <w:color w:val="auto"/>
        </w:rPr>
        <w:t>http://computing.wayne.edu/telephone/index.php</w:t>
      </w:r>
      <w:r w:rsidR="004D4346">
        <w:rPr>
          <w:color w:val="auto"/>
        </w:rPr>
        <w:t>)</w:t>
      </w:r>
    </w:p>
    <w:p w:rsidR="00B06D68" w:rsidRPr="00673B95" w:rsidRDefault="00B06D68" w:rsidP="00B06D68">
      <w:pPr>
        <w:pStyle w:val="Default"/>
        <w:ind w:left="1440"/>
        <w:rPr>
          <w:color w:val="auto"/>
        </w:rPr>
      </w:pPr>
    </w:p>
    <w:p w:rsidR="00B06D68" w:rsidRDefault="00B06D68" w:rsidP="00B06D68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>Timeline Considerations</w:t>
      </w:r>
    </w:p>
    <w:p w:rsidR="00E91954" w:rsidRPr="00673B95" w:rsidRDefault="00E91954" w:rsidP="00B06D68">
      <w:pPr>
        <w:pStyle w:val="Default"/>
        <w:rPr>
          <w:b/>
          <w:color w:val="auto"/>
          <w:u w:val="single"/>
        </w:rPr>
      </w:pPr>
    </w:p>
    <w:p w:rsidR="00B06D68" w:rsidRPr="00673B95" w:rsidRDefault="002A7CA0" w:rsidP="002A69BD">
      <w:pPr>
        <w:pStyle w:val="Default"/>
        <w:numPr>
          <w:ilvl w:val="0"/>
          <w:numId w:val="1"/>
        </w:numPr>
        <w:rPr>
          <w:color w:val="auto"/>
        </w:rPr>
      </w:pPr>
      <w:r w:rsidRPr="00673B95">
        <w:rPr>
          <w:color w:val="auto"/>
        </w:rPr>
        <w:t xml:space="preserve">C &amp; IT needs </w:t>
      </w:r>
      <w:r w:rsidR="00E247F0" w:rsidRPr="00673B95">
        <w:rPr>
          <w:color w:val="auto"/>
        </w:rPr>
        <w:t>1</w:t>
      </w:r>
      <w:r w:rsidRPr="00673B95">
        <w:rPr>
          <w:color w:val="auto"/>
        </w:rPr>
        <w:t xml:space="preserve"> weeks advance notification</w:t>
      </w:r>
      <w:r w:rsidR="00E247F0" w:rsidRPr="00673B95">
        <w:rPr>
          <w:color w:val="auto"/>
        </w:rPr>
        <w:t xml:space="preserve"> for small requests, and longer for larger requests.</w:t>
      </w:r>
    </w:p>
    <w:p w:rsidR="00B06D68" w:rsidRPr="00673B95" w:rsidRDefault="00B06D68" w:rsidP="00B06D68">
      <w:pPr>
        <w:pStyle w:val="Default"/>
        <w:rPr>
          <w:color w:val="auto"/>
        </w:rPr>
      </w:pPr>
    </w:p>
    <w:p w:rsidR="00B06D68" w:rsidRPr="00673B95" w:rsidRDefault="00B06D68" w:rsidP="00B06D68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>Forms/Documents</w:t>
      </w:r>
    </w:p>
    <w:p w:rsidR="00B06D68" w:rsidRPr="00673B95" w:rsidRDefault="00B06D68" w:rsidP="00B06D68">
      <w:pPr>
        <w:pStyle w:val="Default"/>
        <w:rPr>
          <w:color w:val="auto"/>
        </w:rPr>
      </w:pPr>
    </w:p>
    <w:p w:rsidR="002A7CA0" w:rsidRPr="00673B95" w:rsidRDefault="002A7CA0" w:rsidP="00B06D68">
      <w:pPr>
        <w:pStyle w:val="Default"/>
        <w:rPr>
          <w:color w:val="auto"/>
        </w:rPr>
      </w:pPr>
      <w:r w:rsidRPr="00673B95">
        <w:rPr>
          <w:color w:val="auto"/>
        </w:rPr>
        <w:t>Data Equipment Quote form</w:t>
      </w:r>
    </w:p>
    <w:p w:rsidR="002A7CA0" w:rsidRPr="00673B95" w:rsidRDefault="002A7CA0" w:rsidP="00B06D68">
      <w:pPr>
        <w:pStyle w:val="Default"/>
        <w:rPr>
          <w:color w:val="auto"/>
        </w:rPr>
      </w:pPr>
      <w:r w:rsidRPr="00673B95">
        <w:rPr>
          <w:color w:val="auto"/>
        </w:rPr>
        <w:t>Voice and Data Test reports form Contractor</w:t>
      </w:r>
    </w:p>
    <w:p w:rsidR="002A7CA0" w:rsidRPr="00673B95" w:rsidRDefault="002A7CA0" w:rsidP="00B06D68">
      <w:pPr>
        <w:pStyle w:val="Default"/>
        <w:rPr>
          <w:color w:val="auto"/>
          <w:u w:val="single"/>
        </w:rPr>
      </w:pPr>
    </w:p>
    <w:p w:rsidR="00B06D68" w:rsidRPr="00673B95" w:rsidRDefault="00B06D68" w:rsidP="00B06D68">
      <w:pPr>
        <w:pStyle w:val="Default"/>
        <w:rPr>
          <w:b/>
          <w:color w:val="auto"/>
          <w:u w:val="single"/>
        </w:rPr>
      </w:pPr>
      <w:r w:rsidRPr="00673B95">
        <w:rPr>
          <w:b/>
          <w:color w:val="auto"/>
          <w:u w:val="single"/>
        </w:rPr>
        <w:t>Filing</w:t>
      </w:r>
    </w:p>
    <w:p w:rsidR="002A7CA0" w:rsidRPr="00673B95" w:rsidRDefault="002A7CA0" w:rsidP="002A7CA0">
      <w:pPr>
        <w:pStyle w:val="Default"/>
        <w:rPr>
          <w:color w:val="auto"/>
        </w:rPr>
      </w:pPr>
      <w:r w:rsidRPr="00673B95">
        <w:rPr>
          <w:color w:val="auto"/>
        </w:rPr>
        <w:t>Voice and Data Test reports form Contractor</w:t>
      </w:r>
      <w:bookmarkStart w:id="0" w:name="_GoBack"/>
      <w:bookmarkEnd w:id="0"/>
    </w:p>
    <w:p w:rsidR="00745239" w:rsidRPr="00673B95" w:rsidRDefault="00745239" w:rsidP="00745239">
      <w:pPr>
        <w:pStyle w:val="Default"/>
        <w:rPr>
          <w:b/>
          <w:u w:val="single"/>
        </w:rPr>
      </w:pPr>
    </w:p>
    <w:sectPr w:rsidR="00745239" w:rsidRPr="00673B95" w:rsidSect="00324A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CA0" w:rsidRDefault="002A7CA0" w:rsidP="00753A84">
      <w:pPr>
        <w:spacing w:after="0" w:line="240" w:lineRule="auto"/>
      </w:pPr>
      <w:r>
        <w:separator/>
      </w:r>
    </w:p>
  </w:endnote>
  <w:endnote w:type="continuationSeparator" w:id="0">
    <w:p w:rsidR="002A7CA0" w:rsidRDefault="002A7CA0" w:rsidP="0075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CA0" w:rsidRDefault="002A7CA0" w:rsidP="00753A84">
      <w:pPr>
        <w:spacing w:after="0" w:line="240" w:lineRule="auto"/>
      </w:pPr>
      <w:r>
        <w:separator/>
      </w:r>
    </w:p>
  </w:footnote>
  <w:footnote w:type="continuationSeparator" w:id="0">
    <w:p w:rsidR="002A7CA0" w:rsidRDefault="002A7CA0" w:rsidP="00753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0313"/>
    <w:multiLevelType w:val="hybridMultilevel"/>
    <w:tmpl w:val="499AE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E44B4"/>
    <w:multiLevelType w:val="hybridMultilevel"/>
    <w:tmpl w:val="BB1E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C0346"/>
    <w:multiLevelType w:val="hybridMultilevel"/>
    <w:tmpl w:val="2E3ABB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2D65163"/>
    <w:multiLevelType w:val="hybridMultilevel"/>
    <w:tmpl w:val="35E2A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166F"/>
    <w:rsid w:val="000028F6"/>
    <w:rsid w:val="0002029B"/>
    <w:rsid w:val="0002193D"/>
    <w:rsid w:val="00026049"/>
    <w:rsid w:val="00047EF0"/>
    <w:rsid w:val="00053E9D"/>
    <w:rsid w:val="0005580E"/>
    <w:rsid w:val="000820A5"/>
    <w:rsid w:val="0008419A"/>
    <w:rsid w:val="000938EC"/>
    <w:rsid w:val="000A340C"/>
    <w:rsid w:val="000E62F2"/>
    <w:rsid w:val="000F3CE5"/>
    <w:rsid w:val="00104393"/>
    <w:rsid w:val="00110941"/>
    <w:rsid w:val="00114DB5"/>
    <w:rsid w:val="00133648"/>
    <w:rsid w:val="001429FD"/>
    <w:rsid w:val="0014576E"/>
    <w:rsid w:val="001604E1"/>
    <w:rsid w:val="001B2C47"/>
    <w:rsid w:val="001C6E01"/>
    <w:rsid w:val="001D79EE"/>
    <w:rsid w:val="001F7B7C"/>
    <w:rsid w:val="0021026B"/>
    <w:rsid w:val="0022294C"/>
    <w:rsid w:val="00246E2D"/>
    <w:rsid w:val="00247425"/>
    <w:rsid w:val="00256490"/>
    <w:rsid w:val="002703A1"/>
    <w:rsid w:val="00276787"/>
    <w:rsid w:val="002A69BD"/>
    <w:rsid w:val="002A7CA0"/>
    <w:rsid w:val="002D24B4"/>
    <w:rsid w:val="00312570"/>
    <w:rsid w:val="00315107"/>
    <w:rsid w:val="00322EE0"/>
    <w:rsid w:val="00324A85"/>
    <w:rsid w:val="003262F9"/>
    <w:rsid w:val="00333F2B"/>
    <w:rsid w:val="003543A2"/>
    <w:rsid w:val="00361250"/>
    <w:rsid w:val="00367F45"/>
    <w:rsid w:val="00375DA0"/>
    <w:rsid w:val="0037697E"/>
    <w:rsid w:val="00391221"/>
    <w:rsid w:val="003A70AB"/>
    <w:rsid w:val="003A79FC"/>
    <w:rsid w:val="003C6DC8"/>
    <w:rsid w:val="00415D69"/>
    <w:rsid w:val="00446F05"/>
    <w:rsid w:val="00455242"/>
    <w:rsid w:val="00455A1B"/>
    <w:rsid w:val="004601EB"/>
    <w:rsid w:val="00465A0B"/>
    <w:rsid w:val="0049440E"/>
    <w:rsid w:val="004A6F8B"/>
    <w:rsid w:val="004C6BF4"/>
    <w:rsid w:val="004D4346"/>
    <w:rsid w:val="004D5422"/>
    <w:rsid w:val="004F132D"/>
    <w:rsid w:val="00506417"/>
    <w:rsid w:val="005122C7"/>
    <w:rsid w:val="00514741"/>
    <w:rsid w:val="00514AD4"/>
    <w:rsid w:val="00516B90"/>
    <w:rsid w:val="00522841"/>
    <w:rsid w:val="005659E6"/>
    <w:rsid w:val="005B5C98"/>
    <w:rsid w:val="005D2E79"/>
    <w:rsid w:val="005E2E9C"/>
    <w:rsid w:val="005E302E"/>
    <w:rsid w:val="0060616B"/>
    <w:rsid w:val="006138D4"/>
    <w:rsid w:val="00621778"/>
    <w:rsid w:val="0064731E"/>
    <w:rsid w:val="0064733D"/>
    <w:rsid w:val="00673B95"/>
    <w:rsid w:val="00675405"/>
    <w:rsid w:val="0068404A"/>
    <w:rsid w:val="00687290"/>
    <w:rsid w:val="006A5875"/>
    <w:rsid w:val="006C1B0A"/>
    <w:rsid w:val="006F0B1E"/>
    <w:rsid w:val="006F295B"/>
    <w:rsid w:val="00745239"/>
    <w:rsid w:val="00753A84"/>
    <w:rsid w:val="00797EAD"/>
    <w:rsid w:val="00815D6E"/>
    <w:rsid w:val="00822FDB"/>
    <w:rsid w:val="008369FA"/>
    <w:rsid w:val="00841C6B"/>
    <w:rsid w:val="00854292"/>
    <w:rsid w:val="00863FA4"/>
    <w:rsid w:val="008644C9"/>
    <w:rsid w:val="00872CF3"/>
    <w:rsid w:val="0088086E"/>
    <w:rsid w:val="008836F2"/>
    <w:rsid w:val="00896353"/>
    <w:rsid w:val="008B2C1B"/>
    <w:rsid w:val="008B685D"/>
    <w:rsid w:val="008B79F5"/>
    <w:rsid w:val="008D0FD9"/>
    <w:rsid w:val="008E19DB"/>
    <w:rsid w:val="00901493"/>
    <w:rsid w:val="00920C88"/>
    <w:rsid w:val="0093421E"/>
    <w:rsid w:val="009510BC"/>
    <w:rsid w:val="009B77EB"/>
    <w:rsid w:val="009E1FE9"/>
    <w:rsid w:val="009F1078"/>
    <w:rsid w:val="00A01C72"/>
    <w:rsid w:val="00A0696B"/>
    <w:rsid w:val="00A1103B"/>
    <w:rsid w:val="00A13CBD"/>
    <w:rsid w:val="00A5127F"/>
    <w:rsid w:val="00A517FE"/>
    <w:rsid w:val="00A904C1"/>
    <w:rsid w:val="00AA39E4"/>
    <w:rsid w:val="00AE4B0B"/>
    <w:rsid w:val="00B06D68"/>
    <w:rsid w:val="00B07178"/>
    <w:rsid w:val="00B22039"/>
    <w:rsid w:val="00B25AED"/>
    <w:rsid w:val="00B270FE"/>
    <w:rsid w:val="00B66887"/>
    <w:rsid w:val="00B739C7"/>
    <w:rsid w:val="00B75387"/>
    <w:rsid w:val="00B776BD"/>
    <w:rsid w:val="00BB4400"/>
    <w:rsid w:val="00BE6E8C"/>
    <w:rsid w:val="00C13DAB"/>
    <w:rsid w:val="00C165CE"/>
    <w:rsid w:val="00C208D8"/>
    <w:rsid w:val="00C31A12"/>
    <w:rsid w:val="00C414AA"/>
    <w:rsid w:val="00C63807"/>
    <w:rsid w:val="00C64EF9"/>
    <w:rsid w:val="00CA2CED"/>
    <w:rsid w:val="00CB4A89"/>
    <w:rsid w:val="00CB672C"/>
    <w:rsid w:val="00CD6B8E"/>
    <w:rsid w:val="00CE1B66"/>
    <w:rsid w:val="00CE4055"/>
    <w:rsid w:val="00D03E67"/>
    <w:rsid w:val="00D11FEA"/>
    <w:rsid w:val="00D1345C"/>
    <w:rsid w:val="00D158A1"/>
    <w:rsid w:val="00D169FF"/>
    <w:rsid w:val="00D210C9"/>
    <w:rsid w:val="00D25BC7"/>
    <w:rsid w:val="00D32071"/>
    <w:rsid w:val="00D46E2B"/>
    <w:rsid w:val="00D52ECB"/>
    <w:rsid w:val="00D54A0F"/>
    <w:rsid w:val="00D63D2D"/>
    <w:rsid w:val="00D80E4D"/>
    <w:rsid w:val="00D83291"/>
    <w:rsid w:val="00D913CF"/>
    <w:rsid w:val="00DA29AB"/>
    <w:rsid w:val="00DC0E76"/>
    <w:rsid w:val="00DD6E14"/>
    <w:rsid w:val="00E0788A"/>
    <w:rsid w:val="00E13717"/>
    <w:rsid w:val="00E163F5"/>
    <w:rsid w:val="00E21874"/>
    <w:rsid w:val="00E247F0"/>
    <w:rsid w:val="00E3610C"/>
    <w:rsid w:val="00E80565"/>
    <w:rsid w:val="00E91954"/>
    <w:rsid w:val="00EB56A2"/>
    <w:rsid w:val="00F45149"/>
    <w:rsid w:val="00F57295"/>
    <w:rsid w:val="00F81D56"/>
    <w:rsid w:val="00FA1B8B"/>
    <w:rsid w:val="00FD40DC"/>
    <w:rsid w:val="00FD52A9"/>
    <w:rsid w:val="00FD68CC"/>
    <w:rsid w:val="00FD7172"/>
    <w:rsid w:val="00FF0393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029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9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64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B5C9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53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A84"/>
  </w:style>
  <w:style w:type="paragraph" w:styleId="Footer">
    <w:name w:val="footer"/>
    <w:basedOn w:val="Normal"/>
    <w:link w:val="FooterChar"/>
    <w:uiPriority w:val="99"/>
    <w:unhideWhenUsed/>
    <w:rsid w:val="00753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A84"/>
  </w:style>
  <w:style w:type="paragraph" w:styleId="PlainText">
    <w:name w:val="Plain Text"/>
    <w:basedOn w:val="Normal"/>
    <w:link w:val="PlainTextChar"/>
    <w:uiPriority w:val="99"/>
    <w:semiHidden/>
    <w:unhideWhenUsed/>
    <w:rsid w:val="00D169F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169FF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951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029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9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64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B5C9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53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A84"/>
  </w:style>
  <w:style w:type="paragraph" w:styleId="Footer">
    <w:name w:val="footer"/>
    <w:basedOn w:val="Normal"/>
    <w:link w:val="FooterChar"/>
    <w:uiPriority w:val="99"/>
    <w:unhideWhenUsed/>
    <w:rsid w:val="00753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A84"/>
  </w:style>
  <w:style w:type="paragraph" w:styleId="PlainText">
    <w:name w:val="Plain Text"/>
    <w:basedOn w:val="Normal"/>
    <w:link w:val="PlainTextChar"/>
    <w:uiPriority w:val="99"/>
    <w:semiHidden/>
    <w:unhideWhenUsed/>
    <w:rsid w:val="00D169F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169FF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951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B61C-585B-4778-A251-F7950CAB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Chrystal Camilleri</cp:lastModifiedBy>
  <cp:revision>9</cp:revision>
  <cp:lastPrinted>2015-04-02T14:03:00Z</cp:lastPrinted>
  <dcterms:created xsi:type="dcterms:W3CDTF">2015-04-02T13:34:00Z</dcterms:created>
  <dcterms:modified xsi:type="dcterms:W3CDTF">2015-04-02T14:05:00Z</dcterms:modified>
</cp:coreProperties>
</file>