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A7" w:rsidRDefault="00D818A7" w:rsidP="00D818A7">
      <w:pPr>
        <w:rPr>
          <w:b/>
        </w:rPr>
      </w:pPr>
      <w:bookmarkStart w:id="0" w:name="_GoBack"/>
      <w:bookmarkEnd w:id="0"/>
      <w:r>
        <w:rPr>
          <w:b/>
        </w:rPr>
        <w:t xml:space="preserve">FP&amp;M AVP </w:t>
      </w:r>
    </w:p>
    <w:p w:rsidR="00D818A7" w:rsidRDefault="00D818A7" w:rsidP="00D818A7">
      <w:r>
        <w:t>James R. Sears</w:t>
      </w:r>
    </w:p>
    <w:p w:rsidR="00D818A7" w:rsidRDefault="00D818A7" w:rsidP="00D818A7">
      <w:r>
        <w:t>Megan Etue</w:t>
      </w:r>
    </w:p>
    <w:p w:rsidR="00D818A7" w:rsidRDefault="00D818A7" w:rsidP="00D818A7"/>
    <w:p w:rsidR="00D818A7" w:rsidRPr="00D818A7" w:rsidRDefault="00D818A7" w:rsidP="00D818A7">
      <w:pPr>
        <w:rPr>
          <w:b/>
        </w:rPr>
      </w:pPr>
      <w:r w:rsidRPr="00D818A7">
        <w:rPr>
          <w:b/>
        </w:rPr>
        <w:t>Utilities and Energy Management</w:t>
      </w:r>
    </w:p>
    <w:p w:rsidR="00D818A7" w:rsidRDefault="00D818A7" w:rsidP="00D818A7">
      <w:r>
        <w:t>Larry Fodor</w:t>
      </w:r>
    </w:p>
    <w:p w:rsidR="00D818A7" w:rsidRDefault="00D818A7" w:rsidP="00D818A7">
      <w:r>
        <w:t>Daryl Pierson</w:t>
      </w:r>
    </w:p>
    <w:p w:rsidR="00D818A7" w:rsidRDefault="00D818A7" w:rsidP="00D818A7">
      <w:pPr>
        <w:rPr>
          <w:b/>
        </w:rPr>
      </w:pPr>
    </w:p>
    <w:p w:rsidR="00D818A7" w:rsidRDefault="00D818A7" w:rsidP="00D818A7">
      <w:pPr>
        <w:rPr>
          <w:b/>
        </w:rPr>
      </w:pPr>
      <w:r>
        <w:rPr>
          <w:b/>
        </w:rPr>
        <w:t>Business Services</w:t>
      </w:r>
    </w:p>
    <w:p w:rsidR="00D818A7" w:rsidRDefault="00D818A7" w:rsidP="00D818A7">
      <w:r>
        <w:t>Angela Strickland</w:t>
      </w:r>
    </w:p>
    <w:p w:rsidR="00D818A7" w:rsidRPr="00D818A7" w:rsidRDefault="00D818A7" w:rsidP="00D818A7"/>
    <w:p w:rsidR="00D818A7" w:rsidRDefault="00D818A7" w:rsidP="00D818A7">
      <w:pPr>
        <w:rPr>
          <w:b/>
        </w:rPr>
      </w:pPr>
    </w:p>
    <w:p w:rsidR="00D818A7" w:rsidRDefault="00D818A7" w:rsidP="00D818A7">
      <w:pPr>
        <w:rPr>
          <w:b/>
        </w:rPr>
      </w:pPr>
      <w:r>
        <w:rPr>
          <w:b/>
        </w:rPr>
        <w:t>Design and Construction Services</w:t>
      </w:r>
    </w:p>
    <w:p w:rsidR="00D818A7" w:rsidRDefault="00D818A7" w:rsidP="00D818A7">
      <w:r>
        <w:t xml:space="preserve">Randy G. Paquette </w:t>
      </w:r>
    </w:p>
    <w:p w:rsidR="00D818A7" w:rsidRDefault="00D818A7" w:rsidP="00D818A7">
      <w:r>
        <w:t xml:space="preserve">Anne-Lee Vandenbussche </w:t>
      </w:r>
    </w:p>
    <w:p w:rsidR="00D818A7" w:rsidRDefault="00D818A7" w:rsidP="00D818A7">
      <w:r>
        <w:t xml:space="preserve">Frances C. Ahern </w:t>
      </w:r>
    </w:p>
    <w:p w:rsidR="00D818A7" w:rsidRDefault="00D818A7" w:rsidP="00D818A7">
      <w:r>
        <w:t xml:space="preserve">Deborah Brazen </w:t>
      </w:r>
    </w:p>
    <w:p w:rsidR="00D818A7" w:rsidRDefault="00D818A7" w:rsidP="00D818A7">
      <w:r>
        <w:t xml:space="preserve">Steven David Pecic </w:t>
      </w:r>
    </w:p>
    <w:p w:rsidR="00D818A7" w:rsidRDefault="00D818A7" w:rsidP="00D818A7">
      <w:r>
        <w:t xml:space="preserve">Christa Azar </w:t>
      </w:r>
    </w:p>
    <w:p w:rsidR="00D818A7" w:rsidRDefault="00D818A7" w:rsidP="00D818A7">
      <w:r>
        <w:t xml:space="preserve">Chrystal Camilleri </w:t>
      </w:r>
    </w:p>
    <w:p w:rsidR="00D818A7" w:rsidRDefault="00D818A7" w:rsidP="00D818A7">
      <w:r>
        <w:t>Claudia Padilla</w:t>
      </w:r>
    </w:p>
    <w:p w:rsidR="00D818A7" w:rsidRDefault="00D818A7" w:rsidP="00D818A7">
      <w:r>
        <w:t>Clement Prabakaran</w:t>
      </w:r>
    </w:p>
    <w:p w:rsidR="00D818A7" w:rsidRDefault="00D818A7" w:rsidP="00D818A7">
      <w:r>
        <w:t xml:space="preserve">Ekta Kamalia </w:t>
      </w:r>
    </w:p>
    <w:p w:rsidR="00D818A7" w:rsidRDefault="00D818A7" w:rsidP="00D818A7">
      <w:r>
        <w:t xml:space="preserve">Joel S. Quiroz </w:t>
      </w:r>
    </w:p>
    <w:p w:rsidR="00D818A7" w:rsidRDefault="00D818A7" w:rsidP="00D818A7">
      <w:r>
        <w:t xml:space="preserve">Kipp Cycholl </w:t>
      </w:r>
    </w:p>
    <w:p w:rsidR="00D818A7" w:rsidRDefault="00D818A7" w:rsidP="00D818A7">
      <w:r>
        <w:t xml:space="preserve">Lamyron (Lee) Carter </w:t>
      </w:r>
    </w:p>
    <w:p w:rsidR="00D818A7" w:rsidRDefault="00D818A7" w:rsidP="00D818A7">
      <w:r>
        <w:t xml:space="preserve">Nancy Milstein </w:t>
      </w:r>
    </w:p>
    <w:p w:rsidR="00D818A7" w:rsidRDefault="00D818A7" w:rsidP="00D818A7">
      <w:r>
        <w:t>Nathan Crist</w:t>
      </w:r>
    </w:p>
    <w:p w:rsidR="00D818A7" w:rsidRDefault="00D818A7" w:rsidP="00D818A7">
      <w:r>
        <w:t xml:space="preserve">Rebecca A. Hardy </w:t>
      </w:r>
    </w:p>
    <w:p w:rsidR="00D818A7" w:rsidRDefault="00D818A7" w:rsidP="00D818A7">
      <w:r>
        <w:t xml:space="preserve">Robert Paul Jacobs </w:t>
      </w:r>
    </w:p>
    <w:p w:rsidR="00D818A7" w:rsidRDefault="00D818A7" w:rsidP="00D818A7">
      <w:r>
        <w:t>Ruhtab Sahota</w:t>
      </w:r>
    </w:p>
    <w:p w:rsidR="00D818A7" w:rsidRDefault="00D818A7" w:rsidP="00D818A7">
      <w:r>
        <w:t xml:space="preserve">Thomas Edwards </w:t>
      </w:r>
    </w:p>
    <w:p w:rsidR="00D818A7" w:rsidRDefault="00D818A7" w:rsidP="00D818A7">
      <w:r>
        <w:t xml:space="preserve">Vern Edward Laney </w:t>
      </w:r>
    </w:p>
    <w:p w:rsidR="00D818A7" w:rsidRDefault="00D818A7" w:rsidP="00D818A7"/>
    <w:p w:rsidR="00D818A7" w:rsidRDefault="00D818A7" w:rsidP="00D818A7">
      <w:pPr>
        <w:rPr>
          <w:b/>
        </w:rPr>
      </w:pPr>
      <w:r w:rsidRPr="00D818A7">
        <w:rPr>
          <w:b/>
        </w:rPr>
        <w:t>Facilities Operations</w:t>
      </w:r>
    </w:p>
    <w:p w:rsidR="00D818A7" w:rsidRDefault="00D818A7" w:rsidP="00D818A7">
      <w:r w:rsidRPr="00D818A7">
        <w:t>Michael Colburn</w:t>
      </w:r>
    </w:p>
    <w:p w:rsidR="00D818A7" w:rsidRDefault="00D818A7" w:rsidP="00D818A7">
      <w:r>
        <w:t>Donald Wrench</w:t>
      </w:r>
    </w:p>
    <w:p w:rsidR="00D818A7" w:rsidRDefault="00D818A7" w:rsidP="00D818A7">
      <w:r>
        <w:t>Sheryl Lloyd</w:t>
      </w:r>
    </w:p>
    <w:p w:rsidR="00D818A7" w:rsidRDefault="00D818A7" w:rsidP="00D818A7">
      <w:r>
        <w:t>David Kuffner</w:t>
      </w:r>
    </w:p>
    <w:p w:rsidR="00D818A7" w:rsidRDefault="00D818A7" w:rsidP="00D818A7">
      <w:r>
        <w:t>Mario Sanchez</w:t>
      </w:r>
    </w:p>
    <w:p w:rsidR="00D818A7" w:rsidRDefault="00D818A7" w:rsidP="00D818A7">
      <w:r>
        <w:t>Kent Bolt</w:t>
      </w:r>
    </w:p>
    <w:p w:rsidR="00D818A7" w:rsidRDefault="00D818A7" w:rsidP="00D818A7">
      <w:r>
        <w:t xml:space="preserve">Richard Massa </w:t>
      </w:r>
    </w:p>
    <w:p w:rsidR="00D818A7" w:rsidRDefault="00D818A7" w:rsidP="00D818A7">
      <w:r>
        <w:t>Carol Dargin</w:t>
      </w:r>
    </w:p>
    <w:p w:rsidR="00D818A7" w:rsidRPr="00D818A7" w:rsidRDefault="00D818A7" w:rsidP="00D818A7"/>
    <w:p w:rsidR="00D818A7" w:rsidRDefault="00D818A7" w:rsidP="00D818A7"/>
    <w:p w:rsidR="00D818A7" w:rsidRDefault="00D818A7" w:rsidP="00D818A7"/>
    <w:p w:rsidR="00B74FD9" w:rsidRDefault="00B74FD9"/>
    <w:sectPr w:rsidR="00B74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A7"/>
    <w:rsid w:val="00924373"/>
    <w:rsid w:val="00B74FD9"/>
    <w:rsid w:val="00D818A7"/>
    <w:rsid w:val="00FE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A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A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bs2276</dc:creator>
  <cp:lastModifiedBy>bs2276</cp:lastModifiedBy>
  <cp:revision>2</cp:revision>
  <dcterms:created xsi:type="dcterms:W3CDTF">2012-08-08T17:30:00Z</dcterms:created>
  <dcterms:modified xsi:type="dcterms:W3CDTF">2012-08-08T17:30:00Z</dcterms:modified>
</cp:coreProperties>
</file>