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08C" w:rsidRDefault="0013564A">
      <w:r>
        <w:t>Classroom buildings are business use or assembly use depending on the size of the space in question.  This governs the size of the egress pathways (hallways and corridors) and toilet room etc.  The assembly use carries greater requirements.</w:t>
      </w:r>
    </w:p>
    <w:p w:rsidR="0013564A" w:rsidRDefault="0013564A"/>
    <w:p w:rsidR="0013564A" w:rsidRDefault="0013564A">
      <w:proofErr w:type="gramStart"/>
      <w:r w:rsidRPr="00CB62E4">
        <w:rPr>
          <w:b/>
          <w:i/>
        </w:rPr>
        <w:t>“  College</w:t>
      </w:r>
      <w:proofErr w:type="gramEnd"/>
      <w:r w:rsidRPr="00CB62E4">
        <w:rPr>
          <w:b/>
          <w:i/>
        </w:rPr>
        <w:t xml:space="preserve"> or university means a building or part of a building which is used for instructional</w:t>
      </w:r>
      <w:r w:rsidR="00CB62E4" w:rsidRPr="00CB62E4">
        <w:rPr>
          <w:b/>
          <w:i/>
        </w:rPr>
        <w:t xml:space="preserve"> purposes, which is occupied by 6 or more students and used 4 or more hours per day or more than 12 hours per week , and which is owned or leased by, or under the control of, a junior college,……..college or university that is duly authorized to grant degrees by 1 of the ………….</w:t>
      </w:r>
      <w:r w:rsidRPr="00CB62E4">
        <w:rPr>
          <w:b/>
          <w:i/>
        </w:rPr>
        <w:t xml:space="preserve"> </w:t>
      </w:r>
      <w:proofErr w:type="gramStart"/>
      <w:r w:rsidR="00CB62E4" w:rsidRPr="00CB62E4">
        <w:rPr>
          <w:b/>
          <w:i/>
        </w:rPr>
        <w:t>“</w:t>
      </w:r>
      <w:r w:rsidR="00CB62E4">
        <w:t xml:space="preserve">  the</w:t>
      </w:r>
      <w:proofErr w:type="gramEnd"/>
      <w:r w:rsidR="00CB62E4">
        <w:t xml:space="preserve"> fire marshal then has jurisdiction and NFPA101 applies. </w:t>
      </w:r>
    </w:p>
    <w:p w:rsidR="00CB62E4" w:rsidRDefault="00CB62E4">
      <w:r>
        <w:t>Need a study to know what this means….the differences between a non NFPA101 building and a NFPA101 building.</w:t>
      </w:r>
    </w:p>
    <w:p w:rsidR="00CB62E4" w:rsidRDefault="00CB62E4"/>
    <w:p w:rsidR="00CB62E4" w:rsidRDefault="0041322E">
      <w:r>
        <w:t>Change in use from business to assembly (research to classroom)</w:t>
      </w:r>
    </w:p>
    <w:p w:rsidR="00CB62E4" w:rsidRDefault="00020C27">
      <w:r>
        <w:t>Occupancy</w:t>
      </w:r>
    </w:p>
    <w:p w:rsidR="00020C27" w:rsidRDefault="00020C27" w:rsidP="00020C27">
      <w:pPr>
        <w:pStyle w:val="ListParagraph"/>
        <w:numPr>
          <w:ilvl w:val="0"/>
          <w:numId w:val="1"/>
        </w:numPr>
      </w:pPr>
      <w:r>
        <w:t>Penetrations should be fire</w:t>
      </w:r>
      <w:r w:rsidR="0041322E">
        <w:t xml:space="preserve"> </w:t>
      </w:r>
      <w:r>
        <w:t>stopped</w:t>
      </w:r>
    </w:p>
    <w:p w:rsidR="00020C27" w:rsidRDefault="00020C27" w:rsidP="00020C27">
      <w:pPr>
        <w:pStyle w:val="ListParagraph"/>
        <w:numPr>
          <w:ilvl w:val="0"/>
          <w:numId w:val="1"/>
        </w:numPr>
      </w:pPr>
      <w:r>
        <w:t>Door ratings should be confirmed or doors replaced</w:t>
      </w:r>
    </w:p>
    <w:p w:rsidR="00020C27" w:rsidRDefault="0041322E" w:rsidP="00020C27">
      <w:pPr>
        <w:pStyle w:val="ListParagraph"/>
        <w:numPr>
          <w:ilvl w:val="0"/>
          <w:numId w:val="1"/>
        </w:numPr>
      </w:pPr>
      <w:r>
        <w:t>Provide rated corridors -Automatic sprinkler system</w:t>
      </w:r>
    </w:p>
    <w:p w:rsidR="00020C27" w:rsidRDefault="00020C27">
      <w:r>
        <w:t xml:space="preserve">Fire Suppression </w:t>
      </w:r>
    </w:p>
    <w:p w:rsidR="0041322E" w:rsidRDefault="0041322E" w:rsidP="0041322E">
      <w:pPr>
        <w:pStyle w:val="ListParagraph"/>
        <w:numPr>
          <w:ilvl w:val="0"/>
          <w:numId w:val="1"/>
        </w:numPr>
      </w:pPr>
      <w:r>
        <w:t xml:space="preserve">Provide sprinkler system throughout currently only in maintenance shop, geology lab, </w:t>
      </w:r>
    </w:p>
    <w:p w:rsidR="00020C27" w:rsidRDefault="00020C27">
      <w:r>
        <w:t>Fire alarm and notification systems</w:t>
      </w:r>
    </w:p>
    <w:p w:rsidR="0041322E" w:rsidRDefault="0041322E" w:rsidP="0041322E">
      <w:pPr>
        <w:pStyle w:val="ListParagraph"/>
        <w:numPr>
          <w:ilvl w:val="0"/>
          <w:numId w:val="1"/>
        </w:numPr>
      </w:pPr>
      <w:r>
        <w:t>Provide new complete fire alarm system or additional components to existing system , currently only in geology</w:t>
      </w:r>
    </w:p>
    <w:p w:rsidR="00020C27" w:rsidRDefault="00020C27">
      <w:r>
        <w:t>Smoke management</w:t>
      </w:r>
    </w:p>
    <w:p w:rsidR="0041322E" w:rsidRDefault="0041322E" w:rsidP="0041322E">
      <w:pPr>
        <w:pStyle w:val="ListParagraph"/>
        <w:numPr>
          <w:ilvl w:val="0"/>
          <w:numId w:val="1"/>
        </w:numPr>
      </w:pPr>
      <w:r>
        <w:t>Not required</w:t>
      </w:r>
    </w:p>
    <w:p w:rsidR="00020C27" w:rsidRDefault="00020C27">
      <w:r>
        <w:t>Vertical openings</w:t>
      </w:r>
    </w:p>
    <w:p w:rsidR="0041322E" w:rsidRDefault="0041322E" w:rsidP="0041322E">
      <w:pPr>
        <w:pStyle w:val="ListParagraph"/>
        <w:numPr>
          <w:ilvl w:val="0"/>
          <w:numId w:val="1"/>
        </w:numPr>
      </w:pPr>
      <w:r>
        <w:t>Verify rated doors on stairs</w:t>
      </w:r>
    </w:p>
    <w:p w:rsidR="0041322E" w:rsidRDefault="0041322E" w:rsidP="0041322E">
      <w:pPr>
        <w:pStyle w:val="ListParagraph"/>
        <w:numPr>
          <w:ilvl w:val="0"/>
          <w:numId w:val="1"/>
        </w:numPr>
      </w:pPr>
      <w:r>
        <w:t>Replace doors that have been compromised by new hardware</w:t>
      </w:r>
    </w:p>
    <w:p w:rsidR="00020C27" w:rsidRDefault="00020C27">
      <w:r>
        <w:t>Egress features</w:t>
      </w:r>
    </w:p>
    <w:p w:rsidR="0041322E" w:rsidRDefault="0041322E" w:rsidP="0041322E">
      <w:pPr>
        <w:pStyle w:val="ListParagraph"/>
        <w:numPr>
          <w:ilvl w:val="0"/>
          <w:numId w:val="1"/>
        </w:numPr>
      </w:pPr>
      <w:r>
        <w:t>Provide positive latching doors in stairwells</w:t>
      </w:r>
    </w:p>
    <w:p w:rsidR="0041322E" w:rsidRDefault="00303FA5" w:rsidP="0041322E">
      <w:pPr>
        <w:pStyle w:val="ListParagraph"/>
        <w:numPr>
          <w:ilvl w:val="0"/>
          <w:numId w:val="1"/>
        </w:numPr>
      </w:pPr>
      <w:r>
        <w:t>Ventilation in the stair separated system if not, close up</w:t>
      </w:r>
    </w:p>
    <w:p w:rsidR="00303FA5" w:rsidRDefault="00303FA5" w:rsidP="0041322E">
      <w:pPr>
        <w:pStyle w:val="ListParagraph"/>
        <w:numPr>
          <w:ilvl w:val="0"/>
          <w:numId w:val="1"/>
        </w:numPr>
      </w:pPr>
      <w:r>
        <w:t>Electrical outlets in stairwells , remove and seal</w:t>
      </w:r>
    </w:p>
    <w:p w:rsidR="00303FA5" w:rsidRDefault="00303FA5" w:rsidP="0041322E">
      <w:pPr>
        <w:pStyle w:val="ListParagraph"/>
        <w:numPr>
          <w:ilvl w:val="0"/>
          <w:numId w:val="1"/>
        </w:numPr>
      </w:pPr>
      <w:r>
        <w:lastRenderedPageBreak/>
        <w:t>Unprotected opening in the shaft wall</w:t>
      </w:r>
    </w:p>
    <w:p w:rsidR="0041322E" w:rsidRDefault="0041322E" w:rsidP="004C3104">
      <w:pPr>
        <w:pStyle w:val="ListParagraph"/>
        <w:ind w:left="1080"/>
      </w:pPr>
    </w:p>
    <w:p w:rsidR="00020C27" w:rsidRDefault="00020C27">
      <w:r>
        <w:t>Emergency systems and general maintenance</w:t>
      </w:r>
    </w:p>
    <w:p w:rsidR="00020C27" w:rsidRDefault="004C3104" w:rsidP="004C3104">
      <w:pPr>
        <w:pStyle w:val="ListParagraph"/>
        <w:numPr>
          <w:ilvl w:val="0"/>
          <w:numId w:val="1"/>
        </w:numPr>
      </w:pPr>
      <w:r>
        <w:t>Additional exit capacity needed.  Enclose center stair or timed egress</w:t>
      </w:r>
    </w:p>
    <w:p w:rsidR="004C3104" w:rsidRDefault="004C3104" w:rsidP="004C3104">
      <w:pPr>
        <w:pStyle w:val="ListParagraph"/>
        <w:numPr>
          <w:ilvl w:val="0"/>
          <w:numId w:val="1"/>
        </w:numPr>
      </w:pPr>
      <w:r>
        <w:t xml:space="preserve">Access to stair two on second floor.  Create a corridor which protects the travel path. </w:t>
      </w:r>
    </w:p>
    <w:p w:rsidR="004C3104" w:rsidRDefault="004C3104" w:rsidP="004C3104">
      <w:pPr>
        <w:pStyle w:val="ListParagraph"/>
        <w:numPr>
          <w:ilvl w:val="0"/>
          <w:numId w:val="1"/>
        </w:numPr>
      </w:pPr>
      <w:r>
        <w:t>Install compliant handrails</w:t>
      </w:r>
    </w:p>
    <w:p w:rsidR="004C3104" w:rsidRDefault="004C3104" w:rsidP="004C3104">
      <w:pPr>
        <w:pStyle w:val="ListParagraph"/>
        <w:numPr>
          <w:ilvl w:val="0"/>
          <w:numId w:val="1"/>
        </w:numPr>
      </w:pPr>
    </w:p>
    <w:sectPr w:rsidR="004C3104" w:rsidSect="00B630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34BEF"/>
    <w:multiLevelType w:val="hybridMultilevel"/>
    <w:tmpl w:val="3B6267F6"/>
    <w:lvl w:ilvl="0" w:tplc="A90007C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564A"/>
    <w:rsid w:val="00020C27"/>
    <w:rsid w:val="0013564A"/>
    <w:rsid w:val="00303FA5"/>
    <w:rsid w:val="0041322E"/>
    <w:rsid w:val="004C3104"/>
    <w:rsid w:val="005C1DA8"/>
    <w:rsid w:val="00884023"/>
    <w:rsid w:val="00B6308C"/>
    <w:rsid w:val="00BF5CC8"/>
    <w:rsid w:val="00CB62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0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C2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2</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fahern</dc:creator>
  <cp:keywords/>
  <dc:description/>
  <cp:lastModifiedBy>fahern</cp:lastModifiedBy>
  <cp:revision>2</cp:revision>
  <dcterms:created xsi:type="dcterms:W3CDTF">2009-08-19T15:26:00Z</dcterms:created>
  <dcterms:modified xsi:type="dcterms:W3CDTF">2009-08-21T20:01:00Z</dcterms:modified>
</cp:coreProperties>
</file>